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49" w:rsidRPr="00564FC0" w:rsidRDefault="00857149" w:rsidP="0085714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564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АИФ (Регион)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20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4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сентября 2011 года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Спецвыпуск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«Мой Татарстан» ко Дню машиностроителя ).</w:t>
      </w:r>
    </w:p>
    <w:bookmarkEnd w:id="0"/>
    <w:p w:rsidR="00857149" w:rsidRPr="00857149" w:rsidRDefault="00857149" w:rsidP="00857149">
      <w:pPr>
        <w:pStyle w:val="3"/>
        <w:rPr>
          <w:sz w:val="29"/>
          <w:szCs w:val="29"/>
        </w:rPr>
      </w:pPr>
      <w:r w:rsidRPr="00857149">
        <w:fldChar w:fldCharType="begin"/>
      </w:r>
      <w:r w:rsidRPr="00857149">
        <w:instrText xml:space="preserve"> HYPERLINK "http://www.kazan.aif.ru/money/article/21339" </w:instrText>
      </w:r>
      <w:r w:rsidRPr="00857149">
        <w:fldChar w:fldCharType="separate"/>
      </w:r>
      <w:r w:rsidRPr="00857149">
        <w:rPr>
          <w:rStyle w:val="a3"/>
          <w:color w:val="auto"/>
          <w:u w:val="none"/>
        </w:rPr>
        <w:t>Поздравление с Днем машиностроителя</w:t>
      </w:r>
      <w:r w:rsidRPr="00857149">
        <w:rPr>
          <w:rStyle w:val="a3"/>
          <w:color w:val="auto"/>
          <w:u w:val="none"/>
        </w:rPr>
        <w:fldChar w:fldCharType="end"/>
      </w:r>
      <w:r w:rsidRPr="00857149">
        <w:rPr>
          <w:sz w:val="29"/>
          <w:szCs w:val="29"/>
        </w:rPr>
        <w:t xml:space="preserve"> м</w:t>
      </w:r>
      <w:r w:rsidRPr="00857149">
        <w:rPr>
          <w:sz w:val="29"/>
          <w:szCs w:val="29"/>
        </w:rPr>
        <w:t xml:space="preserve">инистра промышленности и торговли Республики Татарстан Равиля </w:t>
      </w:r>
      <w:proofErr w:type="spellStart"/>
      <w:r w:rsidRPr="00857149">
        <w:rPr>
          <w:sz w:val="29"/>
          <w:szCs w:val="29"/>
        </w:rPr>
        <w:t>Зарипова</w:t>
      </w:r>
      <w:proofErr w:type="spellEnd"/>
      <w:r w:rsidRPr="00857149">
        <w:rPr>
          <w:sz w:val="29"/>
          <w:szCs w:val="29"/>
        </w:rPr>
        <w:t xml:space="preserve">  и информация о развитии машиностроения в РТ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Уважаемые машиностроители Татарстана! 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t>От всей души поздравляю вас с Днем машиностроителя! В числе профессиональных праздников этот день занимает особое место. Машиностроение - это базовая отрасль экономики страны, сердцевина индустрии, важнейшая отрасль промышленности.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  <w:t>Трудно переоценить ваш вклад в развитие республиканской промышленности и укрепление экономики Татарстана и России.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  <w:t>Поколения авиастроителей и судостроителей, производителей автомобилей, оборудования для топливно-энергетического комплекса и сельского хозяйства трудятся на благо нашей республики, ее динамичное социально-экономическое развитие.</w:t>
      </w: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  <w:t>Предприятия машиностроительной отрасли являются точками роста инновационной экономики республики. Многие виды продукции, выпускаемой татарстанскими машиностроителями, соответствуют мировым стандартам, конкурентоспособны и востребованы на внутреннем и внешнем рынках.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  <w:t>Главным богатством отрасли являются ее высококвалифицированные кадры – рабочие, инженерно-технические работники, руководители предприятий. Машиностроители Татарстана - настоящие профессионалы, преданные своему делу.</w:t>
      </w:r>
    </w:p>
    <w:p w:rsidR="00857149" w:rsidRPr="00924BD4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br/>
        <w:t xml:space="preserve">В день профессионального праздника, дорогие машиностроители, искренне желаю вам не останавливаться на </w:t>
      </w:r>
      <w:proofErr w:type="gramStart"/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t>достигнутом</w:t>
      </w:r>
      <w:proofErr w:type="gramEnd"/>
      <w:r w:rsidRPr="00924BD4">
        <w:rPr>
          <w:rFonts w:ascii="Times New Roman" w:eastAsia="Times New Roman" w:hAnsi="Times New Roman" w:cs="Times New Roman"/>
          <w:sz w:val="29"/>
          <w:szCs w:val="29"/>
          <w:lang w:eastAsia="ru-RU"/>
        </w:rPr>
        <w:t>, активно внедрять новые технологии, осваивать новые рынки сбыта.</w:t>
      </w:r>
    </w:p>
    <w:p w:rsidR="00857149" w:rsidRDefault="00857149" w:rsidP="00857149">
      <w:pPr>
        <w:spacing w:before="100" w:beforeAutospacing="1" w:after="100" w:afterAutospacing="1" w:line="288" w:lineRule="atLeast"/>
        <w:jc w:val="both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924BD4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Счастья, здоровья и благополучия вам и вашим близким!</w:t>
      </w:r>
    </w:p>
    <w:p w:rsidR="009152A4" w:rsidRDefault="009152A4"/>
    <w:sectPr w:rsidR="0091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19"/>
    <w:rsid w:val="00680719"/>
    <w:rsid w:val="00857149"/>
    <w:rsid w:val="009152A4"/>
    <w:rsid w:val="00B0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49"/>
  </w:style>
  <w:style w:type="paragraph" w:styleId="3">
    <w:name w:val="heading 3"/>
    <w:basedOn w:val="a"/>
    <w:link w:val="30"/>
    <w:uiPriority w:val="9"/>
    <w:qFormat/>
    <w:rsid w:val="008571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71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8571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49"/>
  </w:style>
  <w:style w:type="paragraph" w:styleId="3">
    <w:name w:val="heading 3"/>
    <w:basedOn w:val="a"/>
    <w:link w:val="30"/>
    <w:uiPriority w:val="9"/>
    <w:qFormat/>
    <w:rsid w:val="008571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71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8571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МПиТ РТ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Мингалиева</dc:creator>
  <cp:keywords/>
  <dc:description/>
  <cp:lastModifiedBy>Мингалиева</cp:lastModifiedBy>
  <cp:revision>2</cp:revision>
  <dcterms:created xsi:type="dcterms:W3CDTF">2011-09-24T08:21:00Z</dcterms:created>
  <dcterms:modified xsi:type="dcterms:W3CDTF">2011-09-24T08:21:00Z</dcterms:modified>
</cp:coreProperties>
</file>