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9" w:rsidRDefault="009B41F9" w:rsidP="009B41F9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РТ</w:t>
      </w:r>
    </w:p>
    <w:p w:rsidR="009B41F9" w:rsidRDefault="009B41F9" w:rsidP="009B41F9">
      <w:pPr>
        <w:pStyle w:val="a5"/>
        <w:ind w:firstLine="4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9B41F9" w:rsidRDefault="009B41F9" w:rsidP="009B41F9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F9" w:rsidRDefault="009B41F9" w:rsidP="00A40D78">
      <w:pPr>
        <w:pStyle w:val="a5"/>
        <w:ind w:firstLine="426"/>
        <w:jc w:val="both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Минпромторга РТ вручил  награды лучшим инженерам  по качеству и стандартизации   </w:t>
      </w:r>
    </w:p>
    <w:p w:rsidR="009B41F9" w:rsidRDefault="009B41F9" w:rsidP="00A40D78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7 ноября 2016 года 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павильоне ВЦ «Казанская ярмарка»  состоялось   награждение победителей республиканского конкурса "Лучшие товары и услуги РТ  в номинации  «За большой вклад в развитие качественной продукции и оказываемых услуг». </w:t>
      </w:r>
    </w:p>
    <w:p w:rsidR="009B41F9" w:rsidRDefault="009B41F9" w:rsidP="00A40D78">
      <w:pPr>
        <w:jc w:val="both"/>
      </w:pPr>
      <w:r>
        <w:rPr>
          <w:sz w:val="28"/>
          <w:szCs w:val="28"/>
        </w:rPr>
        <w:t>            В торжественной церемонии приняли участие заместитель Премьер-министра РТ – министр промышленности и торговли РТ Альберт Каримов, генеральный директор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Ассоциация предприятий и предпринимателей РТ  Алексей  Пахомов,</w:t>
      </w:r>
      <w:r>
        <w:rPr>
          <w:color w:val="FF0000"/>
          <w:sz w:val="28"/>
          <w:szCs w:val="28"/>
        </w:rPr>
        <w:t xml:space="preserve">  </w:t>
      </w:r>
      <w:r>
        <w:rPr>
          <w:sz w:val="28"/>
          <w:szCs w:val="28"/>
        </w:rPr>
        <w:t xml:space="preserve">директор Регионального  центра стандартизации, метрологии и испытаний в  РТ  Фарид </w:t>
      </w:r>
      <w:proofErr w:type="spellStart"/>
      <w:r>
        <w:rPr>
          <w:sz w:val="28"/>
          <w:szCs w:val="28"/>
        </w:rPr>
        <w:t>Туктаров</w:t>
      </w:r>
      <w:proofErr w:type="spellEnd"/>
      <w:r>
        <w:rPr>
          <w:sz w:val="28"/>
          <w:szCs w:val="28"/>
        </w:rPr>
        <w:t>, представители предприятий и организаций различной отраслевой направленности,  учебных заведений РТ.</w:t>
      </w:r>
    </w:p>
    <w:p w:rsidR="009B41F9" w:rsidRDefault="009B41F9" w:rsidP="00A40D78">
      <w:pPr>
        <w:pStyle w:val="a5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Минпромторга РТ, Председатель оргкомитета республиканского конкурса «Лучшие товары и услуги РТ»  Альберт Каримов подчеркнул, что  главной целью проведения ежегодного конкурса является стимулирование республиканских предприятий к повышению качества и конкурентоспособности выпускаемой продукции и оказываемых услуг.</w:t>
      </w:r>
    </w:p>
    <w:p w:rsidR="009B41F9" w:rsidRDefault="009B41F9" w:rsidP="00A40D78">
      <w:pPr>
        <w:pStyle w:val="a5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Альберта Каримова, результаты конкурса подтверждают, что предприятия республики проводят </w:t>
      </w:r>
      <w:r>
        <w:rPr>
          <w:rFonts w:ascii="Times New Roman" w:hAnsi="Times New Roman" w:cs="Times New Roman"/>
          <w:sz w:val="28"/>
          <w:szCs w:val="28"/>
        </w:rPr>
        <w:t xml:space="preserve"> 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внедряют в производство инновации, осваивают производство новых высококачественных видов продукции. </w:t>
      </w:r>
      <w:r>
        <w:rPr>
          <w:rFonts w:ascii="Times New Roman" w:hAnsi="Times New Roman" w:cs="Times New Roman"/>
          <w:sz w:val="28"/>
          <w:szCs w:val="28"/>
        </w:rPr>
        <w:t xml:space="preserve">Как отметил руководитель Минпромторга РТ,  значительный вклад в производство конкурентоспособной  республиканской продукции вносят  созданные на предприятиях службы метрологии и стандартизации,   испытательные лаборатории.  </w:t>
      </w:r>
    </w:p>
    <w:p w:rsidR="009B41F9" w:rsidRDefault="009B41F9" w:rsidP="00A40D78">
      <w:pPr>
        <w:ind w:firstLine="720"/>
        <w:jc w:val="both"/>
      </w:pPr>
      <w:r>
        <w:rPr>
          <w:sz w:val="28"/>
          <w:szCs w:val="28"/>
        </w:rPr>
        <w:t xml:space="preserve">В республиканском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в номинации «За большой вклад в развитие качественной продукции и оказываемых услуг» в 2016 году приняли  участие 55 предприятий республики и 3 ВУЗа направили  на конкурс 12 дипломных работ. </w:t>
      </w:r>
    </w:p>
    <w:p w:rsidR="009B41F9" w:rsidRDefault="009B41F9" w:rsidP="00A40D78">
      <w:pPr>
        <w:ind w:firstLine="709"/>
        <w:jc w:val="both"/>
      </w:pPr>
      <w:r>
        <w:rPr>
          <w:sz w:val="28"/>
          <w:szCs w:val="28"/>
        </w:rPr>
        <w:t xml:space="preserve">Победителями конкурса в номинации «За большой вклад в развитие качественной продукции и оказываемых услуг» стали специалисты в области стандартизации 9-ти предприятий республики, в области метрологии - 12 предприятий,  в конкурсе испытательных лабораторий победителями стали лаборатории 9-ти предприятий и 7 дипломных работ выпускников 2-х ВУЗов получили призовые места. </w:t>
      </w:r>
    </w:p>
    <w:p w:rsidR="009B41F9" w:rsidRDefault="009B41F9" w:rsidP="00A40D78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Альберт Каримов вручил награды  лучшим инженерам  по качеству и стандартизации – победителям конкурса «Лучшие товары и услуги РТ»  в номинации «За большой вклад в развитие качественной продукции и оказываемых услуг».   </w:t>
      </w:r>
    </w:p>
    <w:p w:rsidR="009B41F9" w:rsidRDefault="009B41F9" w:rsidP="00A40D78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B41F9" w:rsidRDefault="009B41F9" w:rsidP="00A40D78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информации: </w:t>
      </w:r>
    </w:p>
    <w:p w:rsidR="009B41F9" w:rsidRDefault="009B41F9" w:rsidP="00A40D78">
      <w:pPr>
        <w:ind w:firstLine="709"/>
        <w:jc w:val="both"/>
      </w:pPr>
      <w:r>
        <w:rPr>
          <w:sz w:val="28"/>
          <w:szCs w:val="28"/>
        </w:rPr>
        <w:lastRenderedPageBreak/>
        <w:t xml:space="preserve">В 2015 году в соответствии с распоряжением Кабинета Министров Республики Татарстан от 20.06.2015 №1283-р   в   перечень номинаций    республиканского конкурса «Лучшие товары и услуги РТ»   включена  новая номинация – «За большой вклад в развитие качественной продукции и оказываемых услуг» с </w:t>
      </w:r>
      <w:proofErr w:type="gramStart"/>
      <w:r>
        <w:rPr>
          <w:sz w:val="28"/>
          <w:szCs w:val="28"/>
        </w:rPr>
        <w:t>конкурсными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подноминациями</w:t>
      </w:r>
      <w:proofErr w:type="spellEnd"/>
      <w:r>
        <w:rPr>
          <w:sz w:val="28"/>
          <w:szCs w:val="28"/>
        </w:rPr>
        <w:t xml:space="preserve">:  «Лучший метролог РТ», «Лучший </w:t>
      </w:r>
      <w:proofErr w:type="spellStart"/>
      <w:r>
        <w:rPr>
          <w:sz w:val="28"/>
          <w:szCs w:val="28"/>
        </w:rPr>
        <w:t>стандартизатор</w:t>
      </w:r>
      <w:proofErr w:type="spellEnd"/>
      <w:r>
        <w:rPr>
          <w:sz w:val="28"/>
          <w:szCs w:val="28"/>
        </w:rPr>
        <w:t xml:space="preserve"> РТ», «Лучшая испытательная лаборатория РТ», «Лучшая дипломная работа студентов ВУЗов РТ».</w:t>
      </w:r>
    </w:p>
    <w:p w:rsidR="009B41F9" w:rsidRDefault="009B41F9" w:rsidP="00A40D78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B41F9" w:rsidRDefault="009B41F9" w:rsidP="00A40D78">
      <w:pPr>
        <w:jc w:val="both"/>
      </w:pPr>
      <w:r>
        <w:rPr>
          <w:rFonts w:ascii="Calibri" w:hAnsi="Calibri" w:cs="Calibri"/>
          <w:sz w:val="22"/>
          <w:szCs w:val="22"/>
        </w:rPr>
        <w:t> </w:t>
      </w:r>
    </w:p>
    <w:bookmarkEnd w:id="0"/>
    <w:p w:rsidR="00754C27" w:rsidRDefault="00754C27" w:rsidP="00A40D78">
      <w:pPr>
        <w:jc w:val="both"/>
      </w:pPr>
    </w:p>
    <w:sectPr w:rsidR="007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D"/>
    <w:rsid w:val="003E4C4D"/>
    <w:rsid w:val="00754C27"/>
    <w:rsid w:val="009B41F9"/>
    <w:rsid w:val="00A40D78"/>
    <w:rsid w:val="00B81629"/>
    <w:rsid w:val="00C078D5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41F9"/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B41F9"/>
    <w:rPr>
      <w:rFonts w:ascii="Calibri" w:hAnsi="Calibri" w:cs="Calibri"/>
    </w:rPr>
  </w:style>
  <w:style w:type="paragraph" w:styleId="a5">
    <w:name w:val="No Spacing"/>
    <w:basedOn w:val="a"/>
    <w:uiPriority w:val="1"/>
    <w:qFormat/>
    <w:rsid w:val="009B41F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41F9"/>
    <w:rPr>
      <w:rFonts w:ascii="Calibri" w:hAnsi="Calibri" w:cs="Calibri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B41F9"/>
    <w:rPr>
      <w:rFonts w:ascii="Calibri" w:hAnsi="Calibri" w:cs="Calibri"/>
    </w:rPr>
  </w:style>
  <w:style w:type="paragraph" w:styleId="a5">
    <w:name w:val="No Spacing"/>
    <w:basedOn w:val="a"/>
    <w:uiPriority w:val="1"/>
    <w:qFormat/>
    <w:rsid w:val="009B41F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2016-11-07T14:36:00Z</dcterms:created>
  <dcterms:modified xsi:type="dcterms:W3CDTF">2016-11-07T14:41:00Z</dcterms:modified>
</cp:coreProperties>
</file>