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5F" w:rsidRPr="00BF1E10" w:rsidRDefault="00A06F5F" w:rsidP="003D4149">
      <w:pPr>
        <w:ind w:left="-567"/>
        <w:rPr>
          <w:sz w:val="28"/>
          <w:szCs w:val="28"/>
        </w:rPr>
      </w:pPr>
    </w:p>
    <w:p w:rsidR="00A06F5F" w:rsidRDefault="00A06F5F" w:rsidP="003D4149">
      <w:pPr>
        <w:ind w:left="-567"/>
        <w:rPr>
          <w:sz w:val="28"/>
          <w:szCs w:val="28"/>
        </w:rPr>
      </w:pPr>
    </w:p>
    <w:p w:rsidR="00A06F5F" w:rsidRPr="00F82FD1" w:rsidRDefault="00A06F5F" w:rsidP="00CD1DEC">
      <w:pPr>
        <w:jc w:val="right"/>
        <w:rPr>
          <w:color w:val="000000"/>
        </w:rPr>
      </w:pPr>
      <w:r w:rsidRPr="00F82FD1">
        <w:rPr>
          <w:color w:val="000000"/>
        </w:rPr>
        <w:t>Приложение</w:t>
      </w:r>
    </w:p>
    <w:p w:rsidR="006145B7" w:rsidRDefault="00A06F5F" w:rsidP="00CD1DEC">
      <w:pPr>
        <w:jc w:val="right"/>
        <w:rPr>
          <w:color w:val="000000"/>
        </w:rPr>
      </w:pPr>
      <w:r w:rsidRPr="00F82FD1">
        <w:rPr>
          <w:color w:val="000000"/>
        </w:rPr>
        <w:t>к Постановлению</w:t>
      </w:r>
      <w:r w:rsidR="006145B7">
        <w:rPr>
          <w:color w:val="000000"/>
        </w:rPr>
        <w:t xml:space="preserve"> Главы </w:t>
      </w:r>
    </w:p>
    <w:p w:rsidR="00A06F5F" w:rsidRPr="00F82FD1" w:rsidRDefault="006145B7" w:rsidP="00CD1DEC">
      <w:pPr>
        <w:jc w:val="right"/>
        <w:rPr>
          <w:color w:val="000000"/>
        </w:rPr>
      </w:pPr>
      <w:proofErr w:type="spellStart"/>
      <w:r>
        <w:rPr>
          <w:color w:val="000000"/>
        </w:rPr>
        <w:t>Кадряковского</w:t>
      </w:r>
      <w:proofErr w:type="spellEnd"/>
      <w:r>
        <w:rPr>
          <w:color w:val="000000"/>
        </w:rPr>
        <w:t xml:space="preserve"> сельского поселения</w:t>
      </w:r>
    </w:p>
    <w:p w:rsidR="00A06F5F" w:rsidRPr="00F82FD1" w:rsidRDefault="00A06F5F" w:rsidP="00CD1DEC">
      <w:pPr>
        <w:jc w:val="right"/>
        <w:rPr>
          <w:color w:val="000000"/>
        </w:rPr>
      </w:pPr>
      <w:r w:rsidRPr="00F82FD1">
        <w:rPr>
          <w:color w:val="000000"/>
        </w:rPr>
        <w:t>Агрызского муниципального района</w:t>
      </w:r>
    </w:p>
    <w:p w:rsidR="00A06F5F" w:rsidRPr="00F82FD1" w:rsidRDefault="00A06F5F" w:rsidP="00CD1DEC">
      <w:pPr>
        <w:jc w:val="right"/>
        <w:rPr>
          <w:color w:val="000000"/>
        </w:rPr>
      </w:pPr>
      <w:r w:rsidRPr="00F82FD1">
        <w:rPr>
          <w:color w:val="000000"/>
        </w:rPr>
        <w:t>Республики Татарстан</w:t>
      </w:r>
    </w:p>
    <w:p w:rsidR="00A06F5F" w:rsidRDefault="00A06F5F" w:rsidP="00CD1DEC">
      <w:pPr>
        <w:jc w:val="right"/>
        <w:rPr>
          <w:color w:val="000000"/>
        </w:rPr>
      </w:pPr>
      <w:r>
        <w:rPr>
          <w:color w:val="000000"/>
        </w:rPr>
        <w:t>от 2</w:t>
      </w:r>
      <w:r w:rsidR="006145B7">
        <w:rPr>
          <w:color w:val="000000"/>
        </w:rPr>
        <w:t>6.04</w:t>
      </w:r>
      <w:r>
        <w:rPr>
          <w:color w:val="000000"/>
        </w:rPr>
        <w:t>.</w:t>
      </w:r>
      <w:r w:rsidRPr="00F82FD1">
        <w:rPr>
          <w:color w:val="000000"/>
        </w:rPr>
        <w:t>201</w:t>
      </w:r>
      <w:r>
        <w:rPr>
          <w:color w:val="000000"/>
        </w:rPr>
        <w:t>3</w:t>
      </w:r>
      <w:r w:rsidRPr="00F82FD1">
        <w:rPr>
          <w:color w:val="000000"/>
        </w:rPr>
        <w:t xml:space="preserve"> г</w:t>
      </w:r>
      <w:r>
        <w:rPr>
          <w:color w:val="000000"/>
        </w:rPr>
        <w:t xml:space="preserve">. № </w:t>
      </w:r>
      <w:r w:rsidR="006145B7">
        <w:rPr>
          <w:color w:val="000000"/>
        </w:rPr>
        <w:t>1</w:t>
      </w:r>
    </w:p>
    <w:p w:rsidR="00A06F5F" w:rsidRDefault="00A06F5F" w:rsidP="00CD1DEC">
      <w:pPr>
        <w:jc w:val="right"/>
        <w:rPr>
          <w:color w:val="000000"/>
        </w:rPr>
      </w:pPr>
    </w:p>
    <w:p w:rsidR="00A06F5F" w:rsidRDefault="00A06F5F" w:rsidP="00CD1DEC">
      <w:pPr>
        <w:jc w:val="right"/>
        <w:rPr>
          <w:color w:val="000000"/>
        </w:rPr>
      </w:pPr>
    </w:p>
    <w:p w:rsidR="00A06F5F" w:rsidRDefault="00A06F5F" w:rsidP="00BF1E1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  <w:r w:rsidRPr="00A541FE">
        <w:rPr>
          <w:color w:val="000000"/>
          <w:sz w:val="28"/>
          <w:szCs w:val="28"/>
        </w:rPr>
        <w:t xml:space="preserve"> размещения нестационарных торговых объектов</w:t>
      </w:r>
    </w:p>
    <w:p w:rsidR="00A06F5F" w:rsidRDefault="00A06F5F" w:rsidP="00BF1E10">
      <w:pPr>
        <w:jc w:val="center"/>
        <w:rPr>
          <w:color w:val="000000"/>
        </w:rPr>
      </w:pPr>
      <w:r w:rsidRPr="00A541FE">
        <w:rPr>
          <w:color w:val="000000"/>
          <w:sz w:val="28"/>
          <w:szCs w:val="28"/>
        </w:rPr>
        <w:t>на территории</w:t>
      </w:r>
      <w:r w:rsidR="00DC000E">
        <w:rPr>
          <w:color w:val="000000"/>
          <w:sz w:val="28"/>
          <w:szCs w:val="28"/>
        </w:rPr>
        <w:t xml:space="preserve"> </w:t>
      </w:r>
      <w:r w:rsidRPr="00A541FE">
        <w:rPr>
          <w:color w:val="000000"/>
          <w:sz w:val="28"/>
          <w:szCs w:val="28"/>
        </w:rPr>
        <w:t xml:space="preserve"> </w:t>
      </w:r>
      <w:r w:rsidR="00DC000E">
        <w:rPr>
          <w:color w:val="000000"/>
          <w:sz w:val="28"/>
          <w:szCs w:val="28"/>
        </w:rPr>
        <w:t>Кадряковского</w:t>
      </w:r>
      <w:r>
        <w:rPr>
          <w:color w:val="000000"/>
          <w:sz w:val="28"/>
          <w:szCs w:val="28"/>
        </w:rPr>
        <w:t xml:space="preserve">  сельского поселения </w:t>
      </w:r>
      <w:r w:rsidRPr="00A541FE">
        <w:rPr>
          <w:color w:val="000000"/>
          <w:sz w:val="28"/>
          <w:szCs w:val="28"/>
        </w:rPr>
        <w:t>Агрызского муниципального района Республики Татарстан</w:t>
      </w:r>
    </w:p>
    <w:p w:rsidR="00A06F5F" w:rsidRPr="00F82FD1" w:rsidRDefault="00A06F5F" w:rsidP="00CD1DEC">
      <w:pPr>
        <w:jc w:val="right"/>
        <w:rPr>
          <w:color w:val="000000"/>
        </w:rPr>
      </w:pPr>
    </w:p>
    <w:p w:rsidR="00A06F5F" w:rsidRPr="00F82FD1" w:rsidRDefault="00A06F5F" w:rsidP="00CD1DEC">
      <w:pPr>
        <w:rPr>
          <w:color w:val="00000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316"/>
        <w:gridCol w:w="2525"/>
        <w:gridCol w:w="2281"/>
        <w:gridCol w:w="2598"/>
      </w:tblGrid>
      <w:tr w:rsidR="00A06F5F" w:rsidRPr="009979DE" w:rsidTr="00DC000E">
        <w:tc>
          <w:tcPr>
            <w:tcW w:w="540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№ п/п</w:t>
            </w:r>
          </w:p>
        </w:tc>
        <w:tc>
          <w:tcPr>
            <w:tcW w:w="2316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Местонахождение нестационарного торгового объекта, площадь, кв. м.</w:t>
            </w:r>
          </w:p>
        </w:tc>
        <w:tc>
          <w:tcPr>
            <w:tcW w:w="2525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Ассортимент реализуемого товара</w:t>
            </w:r>
          </w:p>
        </w:tc>
        <w:tc>
          <w:tcPr>
            <w:tcW w:w="2281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Тип нестационарного торгового объекта</w:t>
            </w:r>
          </w:p>
        </w:tc>
        <w:tc>
          <w:tcPr>
            <w:tcW w:w="2598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Период размещения нестационарного торгового объекта</w:t>
            </w:r>
          </w:p>
        </w:tc>
      </w:tr>
      <w:tr w:rsidR="00A06F5F" w:rsidRPr="009979DE" w:rsidTr="00DC000E">
        <w:tc>
          <w:tcPr>
            <w:tcW w:w="540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1.</w:t>
            </w:r>
          </w:p>
        </w:tc>
        <w:tc>
          <w:tcPr>
            <w:tcW w:w="2316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 Т </w:t>
            </w:r>
            <w:r w:rsidRPr="009979DE">
              <w:rPr>
                <w:color w:val="000000"/>
              </w:rPr>
              <w:t xml:space="preserve">, Агрызский </w:t>
            </w:r>
            <w:r>
              <w:rPr>
                <w:color w:val="000000"/>
              </w:rPr>
              <w:t xml:space="preserve">муниципальный район, с </w:t>
            </w:r>
            <w:r w:rsidR="00DC000E">
              <w:rPr>
                <w:color w:val="000000"/>
              </w:rPr>
              <w:t>Кадряково</w:t>
            </w:r>
            <w:r>
              <w:rPr>
                <w:color w:val="000000"/>
              </w:rPr>
              <w:t xml:space="preserve"> рядом с </w:t>
            </w:r>
          </w:p>
          <w:p w:rsidR="00DC000E" w:rsidRDefault="00A06F5F" w:rsidP="00DC000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магазин</w:t>
            </w:r>
            <w:r>
              <w:rPr>
                <w:color w:val="000000"/>
              </w:rPr>
              <w:t xml:space="preserve">ом </w:t>
            </w:r>
            <w:r w:rsidR="00DC000E">
              <w:rPr>
                <w:color w:val="000000"/>
              </w:rPr>
              <w:t>«Улыбка» ИП Галиуллиной Т.М.</w:t>
            </w:r>
            <w:r>
              <w:rPr>
                <w:color w:val="000000"/>
              </w:rPr>
              <w:t xml:space="preserve"> ул </w:t>
            </w:r>
            <w:r w:rsidR="00DC000E">
              <w:rPr>
                <w:color w:val="000000"/>
              </w:rPr>
              <w:t>Ленина</w:t>
            </w:r>
            <w:r>
              <w:rPr>
                <w:color w:val="000000"/>
              </w:rPr>
              <w:t xml:space="preserve"> </w:t>
            </w:r>
            <w:r w:rsidRPr="009979DE">
              <w:rPr>
                <w:color w:val="000000"/>
              </w:rPr>
              <w:t xml:space="preserve">,  </w:t>
            </w:r>
            <w:r w:rsidR="00DC000E">
              <w:rPr>
                <w:color w:val="000000"/>
              </w:rPr>
              <w:t>60</w:t>
            </w:r>
          </w:p>
          <w:p w:rsidR="00A06F5F" w:rsidRPr="009979DE" w:rsidRDefault="00A06F5F" w:rsidP="00DC000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</w:t>
            </w:r>
            <w:r w:rsidR="00DC000E">
              <w:rPr>
                <w:color w:val="000000"/>
              </w:rPr>
              <w:t>15</w:t>
            </w:r>
            <w:r w:rsidRPr="009979DE">
              <w:rPr>
                <w:color w:val="000000"/>
              </w:rPr>
              <w:t xml:space="preserve">0 кв. м. </w:t>
            </w:r>
          </w:p>
        </w:tc>
        <w:tc>
          <w:tcPr>
            <w:tcW w:w="2525" w:type="dxa"/>
          </w:tcPr>
          <w:p w:rsidR="00A06F5F" w:rsidRPr="009979DE" w:rsidRDefault="00A06F5F" w:rsidP="00DC000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</w:t>
            </w:r>
            <w:r w:rsidR="00DC000E">
              <w:rPr>
                <w:color w:val="000000"/>
              </w:rPr>
              <w:t>Н</w:t>
            </w:r>
            <w:r w:rsidRPr="009979DE">
              <w:rPr>
                <w:color w:val="000000"/>
              </w:rPr>
              <w:t>епродовольственные товары</w:t>
            </w:r>
          </w:p>
        </w:tc>
        <w:tc>
          <w:tcPr>
            <w:tcW w:w="2281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</w:tc>
        <w:tc>
          <w:tcPr>
            <w:tcW w:w="2598" w:type="dxa"/>
          </w:tcPr>
          <w:p w:rsidR="00A06F5F" w:rsidRPr="009979DE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A06F5F" w:rsidRDefault="00A06F5F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  <w:p w:rsidR="00A06F5F" w:rsidRDefault="00A06F5F" w:rsidP="00BF1E10"/>
          <w:p w:rsidR="00A06F5F" w:rsidRPr="00BF1E10" w:rsidRDefault="00A06F5F" w:rsidP="00BF1E10">
            <w:pPr>
              <w:jc w:val="right"/>
            </w:pPr>
          </w:p>
        </w:tc>
      </w:tr>
    </w:tbl>
    <w:p w:rsidR="00A06F5F" w:rsidRDefault="00A06F5F" w:rsidP="00CD1DEC">
      <w:pPr>
        <w:jc w:val="center"/>
        <w:rPr>
          <w:color w:val="000000"/>
        </w:rPr>
      </w:pPr>
    </w:p>
    <w:p w:rsidR="00A06F5F" w:rsidRPr="00F82FD1" w:rsidRDefault="00A06F5F" w:rsidP="00CD1DEC">
      <w:pPr>
        <w:jc w:val="center"/>
        <w:rPr>
          <w:color w:val="000000"/>
        </w:rPr>
      </w:pPr>
    </w:p>
    <w:p w:rsidR="00A06F5F" w:rsidRDefault="00A06F5F" w:rsidP="003D4149">
      <w:pPr>
        <w:ind w:left="-567"/>
        <w:rPr>
          <w:sz w:val="28"/>
          <w:szCs w:val="28"/>
        </w:rPr>
      </w:pPr>
    </w:p>
    <w:sectPr w:rsidR="00A06F5F" w:rsidSect="00A13B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4A4"/>
    <w:multiLevelType w:val="hybridMultilevel"/>
    <w:tmpl w:val="ECF4C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7F7DD0"/>
    <w:multiLevelType w:val="hybridMultilevel"/>
    <w:tmpl w:val="5AC6E18A"/>
    <w:lvl w:ilvl="0" w:tplc="D69CA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2">
    <w:nsid w:val="6E4803AF"/>
    <w:multiLevelType w:val="hybridMultilevel"/>
    <w:tmpl w:val="2E0A7E56"/>
    <w:lvl w:ilvl="0" w:tplc="0BAC40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5E51823"/>
    <w:multiLevelType w:val="hybridMultilevel"/>
    <w:tmpl w:val="0C6871A2"/>
    <w:lvl w:ilvl="0" w:tplc="5CB4EC26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2075"/>
    <w:rsid w:val="000D2075"/>
    <w:rsid w:val="000F6BF0"/>
    <w:rsid w:val="001476D3"/>
    <w:rsid w:val="001822D0"/>
    <w:rsid w:val="00196616"/>
    <w:rsid w:val="002912DB"/>
    <w:rsid w:val="00342CF5"/>
    <w:rsid w:val="00366F95"/>
    <w:rsid w:val="003C4BB1"/>
    <w:rsid w:val="003D4149"/>
    <w:rsid w:val="004039D0"/>
    <w:rsid w:val="00412E30"/>
    <w:rsid w:val="00423FBF"/>
    <w:rsid w:val="00472926"/>
    <w:rsid w:val="004766EA"/>
    <w:rsid w:val="004A21A7"/>
    <w:rsid w:val="004C001C"/>
    <w:rsid w:val="00513D83"/>
    <w:rsid w:val="00554A82"/>
    <w:rsid w:val="005A755A"/>
    <w:rsid w:val="005F356F"/>
    <w:rsid w:val="00611B74"/>
    <w:rsid w:val="006145B7"/>
    <w:rsid w:val="00640565"/>
    <w:rsid w:val="00647F9E"/>
    <w:rsid w:val="006664D9"/>
    <w:rsid w:val="00693A1F"/>
    <w:rsid w:val="006A1B33"/>
    <w:rsid w:val="006A5196"/>
    <w:rsid w:val="006B1656"/>
    <w:rsid w:val="006E0ED2"/>
    <w:rsid w:val="006F10B8"/>
    <w:rsid w:val="00710DDE"/>
    <w:rsid w:val="00735626"/>
    <w:rsid w:val="00760336"/>
    <w:rsid w:val="007919F4"/>
    <w:rsid w:val="007B172B"/>
    <w:rsid w:val="007D460F"/>
    <w:rsid w:val="007E381C"/>
    <w:rsid w:val="00814A4B"/>
    <w:rsid w:val="00815E6C"/>
    <w:rsid w:val="00823B0D"/>
    <w:rsid w:val="008844A2"/>
    <w:rsid w:val="008B4E07"/>
    <w:rsid w:val="008D2034"/>
    <w:rsid w:val="008D27FE"/>
    <w:rsid w:val="008E7C46"/>
    <w:rsid w:val="0090572E"/>
    <w:rsid w:val="009402D2"/>
    <w:rsid w:val="00952585"/>
    <w:rsid w:val="00957EAC"/>
    <w:rsid w:val="00965020"/>
    <w:rsid w:val="009979DE"/>
    <w:rsid w:val="009B075C"/>
    <w:rsid w:val="00A06F5F"/>
    <w:rsid w:val="00A13BF1"/>
    <w:rsid w:val="00A25879"/>
    <w:rsid w:val="00A541FE"/>
    <w:rsid w:val="00A66976"/>
    <w:rsid w:val="00AC130D"/>
    <w:rsid w:val="00AE431E"/>
    <w:rsid w:val="00B36378"/>
    <w:rsid w:val="00B806E7"/>
    <w:rsid w:val="00B80A24"/>
    <w:rsid w:val="00BC11D8"/>
    <w:rsid w:val="00BF1E10"/>
    <w:rsid w:val="00C471FE"/>
    <w:rsid w:val="00C63AA2"/>
    <w:rsid w:val="00CB4AE9"/>
    <w:rsid w:val="00CD1DEC"/>
    <w:rsid w:val="00CF4A4D"/>
    <w:rsid w:val="00D37B3A"/>
    <w:rsid w:val="00D449CF"/>
    <w:rsid w:val="00DC000E"/>
    <w:rsid w:val="00DC79EA"/>
    <w:rsid w:val="00DD7B5B"/>
    <w:rsid w:val="00E313F6"/>
    <w:rsid w:val="00E60295"/>
    <w:rsid w:val="00EE35AC"/>
    <w:rsid w:val="00F66AFF"/>
    <w:rsid w:val="00F72F97"/>
    <w:rsid w:val="00F82FD1"/>
    <w:rsid w:val="00F903BD"/>
    <w:rsid w:val="00FA540F"/>
    <w:rsid w:val="00FA6C3F"/>
    <w:rsid w:val="00FC2DEE"/>
    <w:rsid w:val="00FD3A9D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7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2075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A13B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7F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47F9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96616"/>
    <w:rPr>
      <w:b/>
      <w:color w:val="000080"/>
    </w:rPr>
  </w:style>
  <w:style w:type="paragraph" w:styleId="a4">
    <w:name w:val="List Paragraph"/>
    <w:basedOn w:val="a"/>
    <w:uiPriority w:val="99"/>
    <w:qFormat/>
    <w:rsid w:val="001966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99"/>
    <w:qFormat/>
    <w:rsid w:val="007919F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822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7F9E"/>
    <w:rPr>
      <w:rFonts w:cs="Times New Roman"/>
      <w:sz w:val="2"/>
    </w:rPr>
  </w:style>
  <w:style w:type="paragraph" w:customStyle="1" w:styleId="a8">
    <w:name w:val="Знак"/>
    <w:basedOn w:val="a"/>
    <w:uiPriority w:val="99"/>
    <w:rsid w:val="00710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FA6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 ПК</cp:lastModifiedBy>
  <cp:revision>3</cp:revision>
  <cp:lastPrinted>2013-09-13T05:06:00Z</cp:lastPrinted>
  <dcterms:created xsi:type="dcterms:W3CDTF">2013-09-20T08:27:00Z</dcterms:created>
  <dcterms:modified xsi:type="dcterms:W3CDTF">2014-02-03T13:50:00Z</dcterms:modified>
</cp:coreProperties>
</file>