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33C1" w:rsidRDefault="00C133C1" w:rsidP="00E936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4C23" w:rsidRPr="00BF4C23" w:rsidRDefault="00A53179" w:rsidP="00BF4C2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О е</w:t>
      </w:r>
      <w:r w:rsidR="00BF4C23" w:rsidRPr="00BF4C23">
        <w:rPr>
          <w:rFonts w:ascii="Times New Roman" w:hAnsi="Times New Roman" w:cs="Times New Roman"/>
          <w:b/>
          <w:sz w:val="28"/>
          <w:szCs w:val="28"/>
        </w:rPr>
        <w:t>жегодн</w:t>
      </w:r>
      <w:r>
        <w:rPr>
          <w:rFonts w:ascii="Times New Roman" w:hAnsi="Times New Roman" w:cs="Times New Roman"/>
          <w:b/>
          <w:sz w:val="28"/>
          <w:szCs w:val="28"/>
        </w:rPr>
        <w:t>ом</w:t>
      </w:r>
      <w:r w:rsidR="00BF4C23" w:rsidRPr="00BF4C23">
        <w:rPr>
          <w:rFonts w:ascii="Times New Roman" w:hAnsi="Times New Roman" w:cs="Times New Roman"/>
          <w:b/>
          <w:sz w:val="28"/>
          <w:szCs w:val="28"/>
        </w:rPr>
        <w:t xml:space="preserve"> Технологическ</w:t>
      </w:r>
      <w:r>
        <w:rPr>
          <w:rFonts w:ascii="Times New Roman" w:hAnsi="Times New Roman" w:cs="Times New Roman"/>
          <w:b/>
          <w:sz w:val="28"/>
          <w:szCs w:val="28"/>
        </w:rPr>
        <w:t>ом</w:t>
      </w:r>
      <w:r w:rsidR="00BF4C23" w:rsidRPr="00BF4C23">
        <w:rPr>
          <w:rFonts w:ascii="Times New Roman" w:hAnsi="Times New Roman" w:cs="Times New Roman"/>
          <w:b/>
          <w:sz w:val="28"/>
          <w:szCs w:val="28"/>
        </w:rPr>
        <w:t xml:space="preserve"> Симпозиум</w:t>
      </w:r>
      <w:r>
        <w:rPr>
          <w:rFonts w:ascii="Times New Roman" w:hAnsi="Times New Roman" w:cs="Times New Roman"/>
          <w:b/>
          <w:sz w:val="28"/>
          <w:szCs w:val="28"/>
        </w:rPr>
        <w:t>е</w:t>
      </w:r>
    </w:p>
    <w:bookmarkEnd w:id="0"/>
    <w:p w:rsidR="00BF4C23" w:rsidRDefault="00BF4C23" w:rsidP="00E9368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C133C1" w:rsidRDefault="00C133C1" w:rsidP="00392B85">
      <w:pPr>
        <w:spacing w:after="0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392B85">
        <w:rPr>
          <w:rFonts w:ascii="Times New Roman" w:hAnsi="Times New Roman"/>
          <w:b/>
          <w:sz w:val="28"/>
          <w:szCs w:val="28"/>
          <w:shd w:val="clear" w:color="auto" w:fill="FFFFFF"/>
        </w:rPr>
        <w:t>С 9 по 10 апреля 2025 года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в г.Ульяновск на производственной площадке станкостроительного завода «ДМ Технолоджис» (30-й Инженерный проезд, д..5А) запланировано проведение ежегодного Технологического Симпозиума (далее – Симпозиум).</w:t>
      </w:r>
    </w:p>
    <w:p w:rsidR="00C133C1" w:rsidRDefault="00C133C1" w:rsidP="00392B85">
      <w:pPr>
        <w:spacing w:after="0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Основная тема работы Симпозиума – развитие российского станкоинструментального производства и кадрового потенциала в промышленности. К участию приглашены эксперты РСПП, ФРП, ассоциации «Станкоинструмент», станкостроительного холдинга «СТАН», представители институтов развития, высшего технического и профессионального образования и программы «Профессионалитет».</w:t>
      </w:r>
    </w:p>
    <w:p w:rsidR="00C133C1" w:rsidRDefault="00C133C1" w:rsidP="00392B85">
      <w:pPr>
        <w:spacing w:after="0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Участие в программе Симпозиума – </w:t>
      </w:r>
      <w:r w:rsidRPr="00392B85">
        <w:rPr>
          <w:rFonts w:ascii="Times New Roman" w:hAnsi="Times New Roman"/>
          <w:b/>
          <w:sz w:val="28"/>
          <w:szCs w:val="28"/>
          <w:shd w:val="clear" w:color="auto" w:fill="FFFFFF"/>
        </w:rPr>
        <w:t>бесплатное.</w:t>
      </w:r>
    </w:p>
    <w:p w:rsidR="00C133C1" w:rsidRDefault="00C133C1" w:rsidP="00392B85">
      <w:pPr>
        <w:spacing w:after="0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Для участия необходимо пройти регистрацию по ссылке:</w:t>
      </w:r>
      <w:r w:rsidR="00533B2C" w:rsidRPr="00533B2C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hyperlink r:id="rId8" w:history="1">
        <w:r w:rsidR="00392B85" w:rsidRPr="0022422E">
          <w:rPr>
            <w:rStyle w:val="ad"/>
            <w:rFonts w:ascii="Times New Roman" w:hAnsi="Times New Roman"/>
            <w:sz w:val="28"/>
            <w:szCs w:val="28"/>
            <w:shd w:val="clear" w:color="auto" w:fill="FFFFFF"/>
          </w:rPr>
          <w:t>https://symposium-dm-technologies.bitrix24site.ru/crm_form_drdka/</w:t>
        </w:r>
      </w:hyperlink>
      <w:r w:rsidR="00392B85">
        <w:rPr>
          <w:rFonts w:ascii="Times New Roman" w:hAnsi="Times New Roman"/>
          <w:sz w:val="28"/>
          <w:szCs w:val="28"/>
          <w:shd w:val="clear" w:color="auto" w:fill="FFFFFF"/>
        </w:rPr>
        <w:t xml:space="preserve">. </w:t>
      </w:r>
    </w:p>
    <w:p w:rsidR="00392B85" w:rsidRPr="00392B85" w:rsidRDefault="00392B85" w:rsidP="00392B85">
      <w:pPr>
        <w:spacing w:after="0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Контактное лицо – Булавенко Елена Николаевна, руководитель отдела организации деловых мероприятий АНО «Центр компетенций развития промышленности», тел. +7 (903) 337-07-07, </w:t>
      </w:r>
      <w:r>
        <w:rPr>
          <w:rFonts w:ascii="Times New Roman" w:hAnsi="Times New Roman"/>
          <w:sz w:val="28"/>
          <w:szCs w:val="28"/>
          <w:shd w:val="clear" w:color="auto" w:fill="FFFFFF"/>
          <w:lang w:val="en-US"/>
        </w:rPr>
        <w:t xml:space="preserve">e-mail: </w:t>
      </w:r>
      <w:hyperlink r:id="rId9" w:history="1">
        <w:r w:rsidRPr="0022422E">
          <w:rPr>
            <w:rStyle w:val="ad"/>
            <w:rFonts w:ascii="Times New Roman" w:hAnsi="Times New Roman"/>
            <w:sz w:val="28"/>
            <w:szCs w:val="28"/>
            <w:shd w:val="clear" w:color="auto" w:fill="FFFFFF"/>
            <w:lang w:val="en-US"/>
          </w:rPr>
          <w:t>ben@ulprom73.ru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 xml:space="preserve">. </w:t>
      </w:r>
    </w:p>
    <w:p w:rsidR="00C133C1" w:rsidRDefault="00C133C1" w:rsidP="00E9368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sectPr w:rsidR="00C133C1" w:rsidSect="00EC38F2">
      <w:type w:val="continuous"/>
      <w:pgSz w:w="11906" w:h="16838"/>
      <w:pgMar w:top="426" w:right="849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6DAB" w:rsidRDefault="00DE6DAB" w:rsidP="000748A4">
      <w:pPr>
        <w:spacing w:after="0" w:line="240" w:lineRule="auto"/>
      </w:pPr>
      <w:r>
        <w:separator/>
      </w:r>
    </w:p>
  </w:endnote>
  <w:endnote w:type="continuationSeparator" w:id="0">
    <w:p w:rsidR="00DE6DAB" w:rsidRDefault="00DE6DAB" w:rsidP="000748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6DAB" w:rsidRDefault="00DE6DAB" w:rsidP="000748A4">
      <w:pPr>
        <w:spacing w:after="0" w:line="240" w:lineRule="auto"/>
      </w:pPr>
      <w:r>
        <w:separator/>
      </w:r>
    </w:p>
  </w:footnote>
  <w:footnote w:type="continuationSeparator" w:id="0">
    <w:p w:rsidR="00DE6DAB" w:rsidRDefault="00DE6DAB" w:rsidP="000748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D3DE9"/>
    <w:multiLevelType w:val="multilevel"/>
    <w:tmpl w:val="88B87B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C34B19"/>
    <w:multiLevelType w:val="hybridMultilevel"/>
    <w:tmpl w:val="6F78E046"/>
    <w:lvl w:ilvl="0" w:tplc="3F92406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372971A8"/>
    <w:multiLevelType w:val="hybridMultilevel"/>
    <w:tmpl w:val="187E19F2"/>
    <w:lvl w:ilvl="0" w:tplc="439C210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0E30F0"/>
    <w:multiLevelType w:val="hybridMultilevel"/>
    <w:tmpl w:val="260ABD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0F7199"/>
    <w:multiLevelType w:val="multilevel"/>
    <w:tmpl w:val="98A43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2185A1F"/>
    <w:multiLevelType w:val="multilevel"/>
    <w:tmpl w:val="263ACD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28C0C2C"/>
    <w:multiLevelType w:val="hybridMultilevel"/>
    <w:tmpl w:val="35BCF60E"/>
    <w:lvl w:ilvl="0" w:tplc="3F92406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52DF093D"/>
    <w:multiLevelType w:val="hybridMultilevel"/>
    <w:tmpl w:val="B4860E06"/>
    <w:lvl w:ilvl="0" w:tplc="92B264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7A47902"/>
    <w:multiLevelType w:val="hybridMultilevel"/>
    <w:tmpl w:val="141A6A32"/>
    <w:lvl w:ilvl="0" w:tplc="F4867E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D892CCA"/>
    <w:multiLevelType w:val="multilevel"/>
    <w:tmpl w:val="1DFA7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DF83009"/>
    <w:multiLevelType w:val="hybridMultilevel"/>
    <w:tmpl w:val="0EE25B16"/>
    <w:lvl w:ilvl="0" w:tplc="4600CFF4">
      <w:start w:val="1"/>
      <w:numFmt w:val="bullet"/>
      <w:lvlText w:val="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5EE65747"/>
    <w:multiLevelType w:val="hybridMultilevel"/>
    <w:tmpl w:val="B5120D84"/>
    <w:lvl w:ilvl="0" w:tplc="79FC56D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A53E8F"/>
    <w:multiLevelType w:val="hybridMultilevel"/>
    <w:tmpl w:val="6F50B7AE"/>
    <w:lvl w:ilvl="0" w:tplc="79FC56D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894580"/>
    <w:multiLevelType w:val="hybridMultilevel"/>
    <w:tmpl w:val="0F326D06"/>
    <w:lvl w:ilvl="0" w:tplc="3F9240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A77E90"/>
    <w:multiLevelType w:val="hybridMultilevel"/>
    <w:tmpl w:val="63A0651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10407EE"/>
    <w:multiLevelType w:val="hybridMultilevel"/>
    <w:tmpl w:val="DC76407A"/>
    <w:lvl w:ilvl="0" w:tplc="F356F36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4"/>
  </w:num>
  <w:num w:numId="3">
    <w:abstractNumId w:val="8"/>
  </w:num>
  <w:num w:numId="4">
    <w:abstractNumId w:val="5"/>
  </w:num>
  <w:num w:numId="5">
    <w:abstractNumId w:val="2"/>
  </w:num>
  <w:num w:numId="6">
    <w:abstractNumId w:val="0"/>
  </w:num>
  <w:num w:numId="7">
    <w:abstractNumId w:val="9"/>
  </w:num>
  <w:num w:numId="8">
    <w:abstractNumId w:val="3"/>
  </w:num>
  <w:num w:numId="9">
    <w:abstractNumId w:val="4"/>
  </w:num>
  <w:num w:numId="10">
    <w:abstractNumId w:val="10"/>
  </w:num>
  <w:num w:numId="11">
    <w:abstractNumId w:val="11"/>
  </w:num>
  <w:num w:numId="12">
    <w:abstractNumId w:val="12"/>
  </w:num>
  <w:num w:numId="13">
    <w:abstractNumId w:val="15"/>
  </w:num>
  <w:num w:numId="14">
    <w:abstractNumId w:val="6"/>
  </w:num>
  <w:num w:numId="15">
    <w:abstractNumId w:val="7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FB3"/>
    <w:rsid w:val="0000520C"/>
    <w:rsid w:val="00010833"/>
    <w:rsid w:val="00014334"/>
    <w:rsid w:val="00015A6D"/>
    <w:rsid w:val="000175AC"/>
    <w:rsid w:val="00027E04"/>
    <w:rsid w:val="00030D7D"/>
    <w:rsid w:val="00037CC2"/>
    <w:rsid w:val="00063F8F"/>
    <w:rsid w:val="000641E1"/>
    <w:rsid w:val="00067FB5"/>
    <w:rsid w:val="0007198C"/>
    <w:rsid w:val="0007351B"/>
    <w:rsid w:val="00074627"/>
    <w:rsid w:val="000748A4"/>
    <w:rsid w:val="000824A3"/>
    <w:rsid w:val="00083869"/>
    <w:rsid w:val="00094433"/>
    <w:rsid w:val="000A47AD"/>
    <w:rsid w:val="000B0469"/>
    <w:rsid w:val="000B3004"/>
    <w:rsid w:val="000C3DAE"/>
    <w:rsid w:val="000C6F8E"/>
    <w:rsid w:val="000D633B"/>
    <w:rsid w:val="00104664"/>
    <w:rsid w:val="00106E0F"/>
    <w:rsid w:val="0011608E"/>
    <w:rsid w:val="001230ED"/>
    <w:rsid w:val="00131E2A"/>
    <w:rsid w:val="00144E29"/>
    <w:rsid w:val="00157661"/>
    <w:rsid w:val="00160DDA"/>
    <w:rsid w:val="001718AF"/>
    <w:rsid w:val="00174123"/>
    <w:rsid w:val="00175448"/>
    <w:rsid w:val="00180350"/>
    <w:rsid w:val="0018041B"/>
    <w:rsid w:val="00180FEA"/>
    <w:rsid w:val="001944CD"/>
    <w:rsid w:val="00195EC7"/>
    <w:rsid w:val="001960B7"/>
    <w:rsid w:val="00196B7F"/>
    <w:rsid w:val="001A3A5A"/>
    <w:rsid w:val="001B0AF4"/>
    <w:rsid w:val="001B3453"/>
    <w:rsid w:val="001C4F57"/>
    <w:rsid w:val="001C6E9B"/>
    <w:rsid w:val="001E53CA"/>
    <w:rsid w:val="001E7D88"/>
    <w:rsid w:val="00212976"/>
    <w:rsid w:val="00212C69"/>
    <w:rsid w:val="00216202"/>
    <w:rsid w:val="00220CAD"/>
    <w:rsid w:val="0023530E"/>
    <w:rsid w:val="00237C58"/>
    <w:rsid w:val="002555DA"/>
    <w:rsid w:val="00263168"/>
    <w:rsid w:val="00275731"/>
    <w:rsid w:val="00275F64"/>
    <w:rsid w:val="00276BF7"/>
    <w:rsid w:val="002827CF"/>
    <w:rsid w:val="00283AF2"/>
    <w:rsid w:val="00291388"/>
    <w:rsid w:val="002A3053"/>
    <w:rsid w:val="002A5150"/>
    <w:rsid w:val="002B1FB0"/>
    <w:rsid w:val="002B6C6F"/>
    <w:rsid w:val="002C3714"/>
    <w:rsid w:val="002D05B8"/>
    <w:rsid w:val="002D2E0A"/>
    <w:rsid w:val="002E0219"/>
    <w:rsid w:val="002E0F21"/>
    <w:rsid w:val="002E1836"/>
    <w:rsid w:val="002E32CF"/>
    <w:rsid w:val="002E4065"/>
    <w:rsid w:val="002F03A4"/>
    <w:rsid w:val="002F331D"/>
    <w:rsid w:val="00307AED"/>
    <w:rsid w:val="00317AA2"/>
    <w:rsid w:val="0032004F"/>
    <w:rsid w:val="00320D4F"/>
    <w:rsid w:val="00322049"/>
    <w:rsid w:val="0032382A"/>
    <w:rsid w:val="0032408B"/>
    <w:rsid w:val="00324D4A"/>
    <w:rsid w:val="003259FD"/>
    <w:rsid w:val="0032702E"/>
    <w:rsid w:val="0033310F"/>
    <w:rsid w:val="003338DD"/>
    <w:rsid w:val="00335D6B"/>
    <w:rsid w:val="0033691B"/>
    <w:rsid w:val="003377EB"/>
    <w:rsid w:val="003542EE"/>
    <w:rsid w:val="0035433A"/>
    <w:rsid w:val="00354B68"/>
    <w:rsid w:val="003558D1"/>
    <w:rsid w:val="00370D61"/>
    <w:rsid w:val="00372CC5"/>
    <w:rsid w:val="003736ED"/>
    <w:rsid w:val="00375D51"/>
    <w:rsid w:val="00376438"/>
    <w:rsid w:val="00385571"/>
    <w:rsid w:val="00385BE2"/>
    <w:rsid w:val="00392B85"/>
    <w:rsid w:val="00394551"/>
    <w:rsid w:val="00397341"/>
    <w:rsid w:val="00397C2A"/>
    <w:rsid w:val="003A2FAC"/>
    <w:rsid w:val="003A403C"/>
    <w:rsid w:val="003B0A7A"/>
    <w:rsid w:val="003B2A58"/>
    <w:rsid w:val="003B6C12"/>
    <w:rsid w:val="003C04B4"/>
    <w:rsid w:val="003C2AF4"/>
    <w:rsid w:val="003C4E7C"/>
    <w:rsid w:val="003C6C18"/>
    <w:rsid w:val="003C7756"/>
    <w:rsid w:val="003D0A41"/>
    <w:rsid w:val="003D14F6"/>
    <w:rsid w:val="003D1D05"/>
    <w:rsid w:val="003E1D65"/>
    <w:rsid w:val="003F2934"/>
    <w:rsid w:val="003F32C8"/>
    <w:rsid w:val="003F5047"/>
    <w:rsid w:val="003F5B3B"/>
    <w:rsid w:val="00400FA4"/>
    <w:rsid w:val="0040335D"/>
    <w:rsid w:val="00405CBC"/>
    <w:rsid w:val="00414DAD"/>
    <w:rsid w:val="00421150"/>
    <w:rsid w:val="004224A7"/>
    <w:rsid w:val="004308B0"/>
    <w:rsid w:val="00430EF3"/>
    <w:rsid w:val="004317A0"/>
    <w:rsid w:val="00444CDA"/>
    <w:rsid w:val="00453EDB"/>
    <w:rsid w:val="00456BA0"/>
    <w:rsid w:val="00464FB3"/>
    <w:rsid w:val="004659C1"/>
    <w:rsid w:val="0047091D"/>
    <w:rsid w:val="00475885"/>
    <w:rsid w:val="00476673"/>
    <w:rsid w:val="0048423E"/>
    <w:rsid w:val="00485C9D"/>
    <w:rsid w:val="00491E53"/>
    <w:rsid w:val="004A5096"/>
    <w:rsid w:val="004A7E0D"/>
    <w:rsid w:val="004B0C21"/>
    <w:rsid w:val="004B3E86"/>
    <w:rsid w:val="004D39F5"/>
    <w:rsid w:val="004F069F"/>
    <w:rsid w:val="004F383A"/>
    <w:rsid w:val="004F403D"/>
    <w:rsid w:val="00506AAC"/>
    <w:rsid w:val="00506C77"/>
    <w:rsid w:val="005124DA"/>
    <w:rsid w:val="00517888"/>
    <w:rsid w:val="00521DDB"/>
    <w:rsid w:val="00531244"/>
    <w:rsid w:val="00533B2C"/>
    <w:rsid w:val="0054338E"/>
    <w:rsid w:val="005438DD"/>
    <w:rsid w:val="00545674"/>
    <w:rsid w:val="005464FB"/>
    <w:rsid w:val="00553819"/>
    <w:rsid w:val="00554F94"/>
    <w:rsid w:val="005560BE"/>
    <w:rsid w:val="005572C0"/>
    <w:rsid w:val="0056289C"/>
    <w:rsid w:val="00564065"/>
    <w:rsid w:val="0056592F"/>
    <w:rsid w:val="005759A3"/>
    <w:rsid w:val="00577AA7"/>
    <w:rsid w:val="005921B9"/>
    <w:rsid w:val="005936A7"/>
    <w:rsid w:val="005B00DF"/>
    <w:rsid w:val="005B1F9E"/>
    <w:rsid w:val="005B2A56"/>
    <w:rsid w:val="005B497D"/>
    <w:rsid w:val="005B6CB7"/>
    <w:rsid w:val="005B6E17"/>
    <w:rsid w:val="005B6E9F"/>
    <w:rsid w:val="005D5F57"/>
    <w:rsid w:val="005E01D3"/>
    <w:rsid w:val="005E5B08"/>
    <w:rsid w:val="005E5F00"/>
    <w:rsid w:val="005E71FA"/>
    <w:rsid w:val="005F34C9"/>
    <w:rsid w:val="005F3BBD"/>
    <w:rsid w:val="005F3FCE"/>
    <w:rsid w:val="00601802"/>
    <w:rsid w:val="00602CB5"/>
    <w:rsid w:val="00607B0C"/>
    <w:rsid w:val="00621998"/>
    <w:rsid w:val="00621D80"/>
    <w:rsid w:val="00623C48"/>
    <w:rsid w:val="00633BCA"/>
    <w:rsid w:val="006562D4"/>
    <w:rsid w:val="00657D73"/>
    <w:rsid w:val="006602BA"/>
    <w:rsid w:val="00660348"/>
    <w:rsid w:val="006666BF"/>
    <w:rsid w:val="0068582B"/>
    <w:rsid w:val="00692258"/>
    <w:rsid w:val="0069362D"/>
    <w:rsid w:val="00696A86"/>
    <w:rsid w:val="006A2FD0"/>
    <w:rsid w:val="006B1F81"/>
    <w:rsid w:val="006C096B"/>
    <w:rsid w:val="006C2DE9"/>
    <w:rsid w:val="006D25F0"/>
    <w:rsid w:val="006E45E7"/>
    <w:rsid w:val="006F1FEB"/>
    <w:rsid w:val="006F2804"/>
    <w:rsid w:val="006F59C7"/>
    <w:rsid w:val="006F6913"/>
    <w:rsid w:val="006F7E60"/>
    <w:rsid w:val="00703D02"/>
    <w:rsid w:val="00710BCE"/>
    <w:rsid w:val="00711B05"/>
    <w:rsid w:val="007201AC"/>
    <w:rsid w:val="007261A0"/>
    <w:rsid w:val="00726E01"/>
    <w:rsid w:val="007270C7"/>
    <w:rsid w:val="007401D7"/>
    <w:rsid w:val="00740DEF"/>
    <w:rsid w:val="00747C1C"/>
    <w:rsid w:val="00751BDC"/>
    <w:rsid w:val="00762AEE"/>
    <w:rsid w:val="00777A5C"/>
    <w:rsid w:val="00784693"/>
    <w:rsid w:val="0079388F"/>
    <w:rsid w:val="007A1928"/>
    <w:rsid w:val="007C3B7E"/>
    <w:rsid w:val="007D7793"/>
    <w:rsid w:val="007D77B8"/>
    <w:rsid w:val="007E1E9D"/>
    <w:rsid w:val="007F0575"/>
    <w:rsid w:val="007F2E66"/>
    <w:rsid w:val="0080733F"/>
    <w:rsid w:val="00810B7C"/>
    <w:rsid w:val="00814B54"/>
    <w:rsid w:val="008151D6"/>
    <w:rsid w:val="00816607"/>
    <w:rsid w:val="00817699"/>
    <w:rsid w:val="00826941"/>
    <w:rsid w:val="00831514"/>
    <w:rsid w:val="00833FE6"/>
    <w:rsid w:val="00834E52"/>
    <w:rsid w:val="00835DA4"/>
    <w:rsid w:val="0084031F"/>
    <w:rsid w:val="00842EF4"/>
    <w:rsid w:val="00843AFE"/>
    <w:rsid w:val="00852276"/>
    <w:rsid w:val="008553BB"/>
    <w:rsid w:val="0086013B"/>
    <w:rsid w:val="008663D1"/>
    <w:rsid w:val="00875191"/>
    <w:rsid w:val="0087583A"/>
    <w:rsid w:val="00877483"/>
    <w:rsid w:val="008907B4"/>
    <w:rsid w:val="0089232D"/>
    <w:rsid w:val="008946AF"/>
    <w:rsid w:val="008A33C4"/>
    <w:rsid w:val="008C7837"/>
    <w:rsid w:val="008D5991"/>
    <w:rsid w:val="008D63E4"/>
    <w:rsid w:val="008E00AB"/>
    <w:rsid w:val="008E0361"/>
    <w:rsid w:val="008E265A"/>
    <w:rsid w:val="008F74BB"/>
    <w:rsid w:val="008F7A0B"/>
    <w:rsid w:val="009005F8"/>
    <w:rsid w:val="00900B71"/>
    <w:rsid w:val="00912228"/>
    <w:rsid w:val="00912E3E"/>
    <w:rsid w:val="009133C8"/>
    <w:rsid w:val="009206FC"/>
    <w:rsid w:val="00921CA8"/>
    <w:rsid w:val="00922F1E"/>
    <w:rsid w:val="009315F9"/>
    <w:rsid w:val="00945342"/>
    <w:rsid w:val="0094600E"/>
    <w:rsid w:val="0094663A"/>
    <w:rsid w:val="009479D1"/>
    <w:rsid w:val="009505C7"/>
    <w:rsid w:val="00950EA6"/>
    <w:rsid w:val="0095309A"/>
    <w:rsid w:val="00963567"/>
    <w:rsid w:val="00964031"/>
    <w:rsid w:val="009663F2"/>
    <w:rsid w:val="009673D7"/>
    <w:rsid w:val="00967D86"/>
    <w:rsid w:val="00970DCE"/>
    <w:rsid w:val="00976734"/>
    <w:rsid w:val="00983376"/>
    <w:rsid w:val="00987F85"/>
    <w:rsid w:val="00994F49"/>
    <w:rsid w:val="009A4C09"/>
    <w:rsid w:val="009C312C"/>
    <w:rsid w:val="009C3B29"/>
    <w:rsid w:val="009C4D62"/>
    <w:rsid w:val="009C7D74"/>
    <w:rsid w:val="009E255C"/>
    <w:rsid w:val="009E28C8"/>
    <w:rsid w:val="009E2A81"/>
    <w:rsid w:val="009E42C8"/>
    <w:rsid w:val="009F0318"/>
    <w:rsid w:val="009F18A7"/>
    <w:rsid w:val="00A026EC"/>
    <w:rsid w:val="00A07A45"/>
    <w:rsid w:val="00A2124C"/>
    <w:rsid w:val="00A25C1C"/>
    <w:rsid w:val="00A27D0D"/>
    <w:rsid w:val="00A40181"/>
    <w:rsid w:val="00A46815"/>
    <w:rsid w:val="00A47CF4"/>
    <w:rsid w:val="00A502BE"/>
    <w:rsid w:val="00A53179"/>
    <w:rsid w:val="00A5732B"/>
    <w:rsid w:val="00A57997"/>
    <w:rsid w:val="00A6074D"/>
    <w:rsid w:val="00A644A1"/>
    <w:rsid w:val="00A65807"/>
    <w:rsid w:val="00A722CF"/>
    <w:rsid w:val="00A81993"/>
    <w:rsid w:val="00A91052"/>
    <w:rsid w:val="00A918A3"/>
    <w:rsid w:val="00A928E3"/>
    <w:rsid w:val="00A94592"/>
    <w:rsid w:val="00A97C09"/>
    <w:rsid w:val="00AA1080"/>
    <w:rsid w:val="00AB16AF"/>
    <w:rsid w:val="00AB1F60"/>
    <w:rsid w:val="00AB29D3"/>
    <w:rsid w:val="00AB7E86"/>
    <w:rsid w:val="00AC06F6"/>
    <w:rsid w:val="00AC0957"/>
    <w:rsid w:val="00AC4F30"/>
    <w:rsid w:val="00AC6318"/>
    <w:rsid w:val="00AC695B"/>
    <w:rsid w:val="00AC7008"/>
    <w:rsid w:val="00AD05B8"/>
    <w:rsid w:val="00AD1983"/>
    <w:rsid w:val="00AD2132"/>
    <w:rsid w:val="00AD47FE"/>
    <w:rsid w:val="00AE2854"/>
    <w:rsid w:val="00B429C5"/>
    <w:rsid w:val="00B465FF"/>
    <w:rsid w:val="00B50E13"/>
    <w:rsid w:val="00B77F9C"/>
    <w:rsid w:val="00B81C27"/>
    <w:rsid w:val="00B84C50"/>
    <w:rsid w:val="00B85FCE"/>
    <w:rsid w:val="00BA161A"/>
    <w:rsid w:val="00BA5D97"/>
    <w:rsid w:val="00BC6B2F"/>
    <w:rsid w:val="00BD43B1"/>
    <w:rsid w:val="00BD611B"/>
    <w:rsid w:val="00BE7744"/>
    <w:rsid w:val="00BF34A2"/>
    <w:rsid w:val="00BF4C23"/>
    <w:rsid w:val="00BF4D32"/>
    <w:rsid w:val="00C04A21"/>
    <w:rsid w:val="00C0742F"/>
    <w:rsid w:val="00C133C1"/>
    <w:rsid w:val="00C221C1"/>
    <w:rsid w:val="00C22F18"/>
    <w:rsid w:val="00C31858"/>
    <w:rsid w:val="00C40F41"/>
    <w:rsid w:val="00C47D8F"/>
    <w:rsid w:val="00C50153"/>
    <w:rsid w:val="00C60F64"/>
    <w:rsid w:val="00C64C91"/>
    <w:rsid w:val="00C745AC"/>
    <w:rsid w:val="00C8490D"/>
    <w:rsid w:val="00C84B86"/>
    <w:rsid w:val="00C92D2E"/>
    <w:rsid w:val="00C95425"/>
    <w:rsid w:val="00C975E8"/>
    <w:rsid w:val="00CA07BB"/>
    <w:rsid w:val="00CA357E"/>
    <w:rsid w:val="00CA646E"/>
    <w:rsid w:val="00CB12F4"/>
    <w:rsid w:val="00CB4496"/>
    <w:rsid w:val="00CB5337"/>
    <w:rsid w:val="00CB617E"/>
    <w:rsid w:val="00CB61DF"/>
    <w:rsid w:val="00CC4A18"/>
    <w:rsid w:val="00CE0934"/>
    <w:rsid w:val="00CF2E0A"/>
    <w:rsid w:val="00CF5B5C"/>
    <w:rsid w:val="00CF72C4"/>
    <w:rsid w:val="00D0190F"/>
    <w:rsid w:val="00D02A2B"/>
    <w:rsid w:val="00D106F4"/>
    <w:rsid w:val="00D16CB4"/>
    <w:rsid w:val="00D3149B"/>
    <w:rsid w:val="00D32B57"/>
    <w:rsid w:val="00D334AB"/>
    <w:rsid w:val="00D3491B"/>
    <w:rsid w:val="00D35062"/>
    <w:rsid w:val="00D42CBC"/>
    <w:rsid w:val="00D43632"/>
    <w:rsid w:val="00D50E5D"/>
    <w:rsid w:val="00D520AB"/>
    <w:rsid w:val="00D52DA5"/>
    <w:rsid w:val="00D540BC"/>
    <w:rsid w:val="00D55FF9"/>
    <w:rsid w:val="00D56A40"/>
    <w:rsid w:val="00D61271"/>
    <w:rsid w:val="00D61C55"/>
    <w:rsid w:val="00D62577"/>
    <w:rsid w:val="00D62714"/>
    <w:rsid w:val="00D64BD0"/>
    <w:rsid w:val="00D73563"/>
    <w:rsid w:val="00D74D44"/>
    <w:rsid w:val="00D769A6"/>
    <w:rsid w:val="00D968BF"/>
    <w:rsid w:val="00D96D45"/>
    <w:rsid w:val="00DB6001"/>
    <w:rsid w:val="00DC23F4"/>
    <w:rsid w:val="00DC2873"/>
    <w:rsid w:val="00DC3394"/>
    <w:rsid w:val="00DC53AF"/>
    <w:rsid w:val="00DC6112"/>
    <w:rsid w:val="00DC7B16"/>
    <w:rsid w:val="00DD2C65"/>
    <w:rsid w:val="00DD2F0A"/>
    <w:rsid w:val="00DD3D92"/>
    <w:rsid w:val="00DE10DE"/>
    <w:rsid w:val="00DE6DAB"/>
    <w:rsid w:val="00DF1A61"/>
    <w:rsid w:val="00E025CA"/>
    <w:rsid w:val="00E10985"/>
    <w:rsid w:val="00E14261"/>
    <w:rsid w:val="00E31145"/>
    <w:rsid w:val="00E31739"/>
    <w:rsid w:val="00E334C0"/>
    <w:rsid w:val="00E451DB"/>
    <w:rsid w:val="00E469B4"/>
    <w:rsid w:val="00E577C0"/>
    <w:rsid w:val="00E67A90"/>
    <w:rsid w:val="00E67B33"/>
    <w:rsid w:val="00E70BAB"/>
    <w:rsid w:val="00E74222"/>
    <w:rsid w:val="00E7575A"/>
    <w:rsid w:val="00E80380"/>
    <w:rsid w:val="00E9368B"/>
    <w:rsid w:val="00E94FF7"/>
    <w:rsid w:val="00EA2AD2"/>
    <w:rsid w:val="00EA4A50"/>
    <w:rsid w:val="00EC38F2"/>
    <w:rsid w:val="00EC4D97"/>
    <w:rsid w:val="00EC5D57"/>
    <w:rsid w:val="00EE7010"/>
    <w:rsid w:val="00F10E91"/>
    <w:rsid w:val="00F13C40"/>
    <w:rsid w:val="00F16EF7"/>
    <w:rsid w:val="00F17CEF"/>
    <w:rsid w:val="00F21A11"/>
    <w:rsid w:val="00F22A69"/>
    <w:rsid w:val="00F25576"/>
    <w:rsid w:val="00F257E1"/>
    <w:rsid w:val="00F3717F"/>
    <w:rsid w:val="00F4134D"/>
    <w:rsid w:val="00F517A0"/>
    <w:rsid w:val="00F62E04"/>
    <w:rsid w:val="00F72A60"/>
    <w:rsid w:val="00F836C9"/>
    <w:rsid w:val="00F839F7"/>
    <w:rsid w:val="00F86CFA"/>
    <w:rsid w:val="00F879B6"/>
    <w:rsid w:val="00F96FFA"/>
    <w:rsid w:val="00FA3040"/>
    <w:rsid w:val="00FA4979"/>
    <w:rsid w:val="00FA5CF6"/>
    <w:rsid w:val="00FB7343"/>
    <w:rsid w:val="00FC72BB"/>
    <w:rsid w:val="00FD3B9E"/>
    <w:rsid w:val="00FD4E5E"/>
    <w:rsid w:val="00FE290F"/>
    <w:rsid w:val="00FE3C33"/>
    <w:rsid w:val="00FF2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336677"/>
  <w15:docId w15:val="{96D225E1-DE80-4B90-B44A-2C0149C57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A2FD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4FB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315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315F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014334"/>
    <w:pPr>
      <w:ind w:left="720"/>
      <w:contextualSpacing/>
    </w:pPr>
  </w:style>
  <w:style w:type="paragraph" w:styleId="a7">
    <w:name w:val="header"/>
    <w:basedOn w:val="a"/>
    <w:link w:val="a8"/>
    <w:unhideWhenUsed/>
    <w:rsid w:val="000748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Верхний колонтитул Знак"/>
    <w:basedOn w:val="a0"/>
    <w:link w:val="a7"/>
    <w:rsid w:val="000748A4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ody Text Indent"/>
    <w:basedOn w:val="a"/>
    <w:link w:val="aa"/>
    <w:rsid w:val="000748A4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Основной текст с отступом Знак"/>
    <w:basedOn w:val="a0"/>
    <w:link w:val="a9"/>
    <w:rsid w:val="000748A4"/>
    <w:rPr>
      <w:rFonts w:ascii="Times New Roman" w:eastAsia="Times New Roman" w:hAnsi="Times New Roman" w:cs="Times New Roman"/>
      <w:sz w:val="28"/>
      <w:szCs w:val="20"/>
    </w:rPr>
  </w:style>
  <w:style w:type="paragraph" w:styleId="ab">
    <w:name w:val="Body Text"/>
    <w:basedOn w:val="a"/>
    <w:link w:val="ac"/>
    <w:unhideWhenUsed/>
    <w:rsid w:val="000748A4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0748A4"/>
    <w:rPr>
      <w:rFonts w:ascii="Times New Roman" w:eastAsia="Times New Roman" w:hAnsi="Times New Roman" w:cs="Times New Roman"/>
      <w:sz w:val="24"/>
      <w:szCs w:val="24"/>
    </w:rPr>
  </w:style>
  <w:style w:type="paragraph" w:styleId="3">
    <w:name w:val="Body Text 3"/>
    <w:basedOn w:val="a"/>
    <w:link w:val="30"/>
    <w:unhideWhenUsed/>
    <w:rsid w:val="000748A4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0748A4"/>
    <w:rPr>
      <w:rFonts w:ascii="Times New Roman" w:eastAsia="Times New Roman" w:hAnsi="Times New Roman" w:cs="Times New Roman"/>
      <w:sz w:val="16"/>
      <w:szCs w:val="16"/>
    </w:rPr>
  </w:style>
  <w:style w:type="character" w:styleId="ad">
    <w:name w:val="Hyperlink"/>
    <w:basedOn w:val="a0"/>
    <w:uiPriority w:val="99"/>
    <w:unhideWhenUsed/>
    <w:rsid w:val="000748A4"/>
    <w:rPr>
      <w:color w:val="0000FF" w:themeColor="hyperlink"/>
      <w:u w:val="single"/>
    </w:rPr>
  </w:style>
  <w:style w:type="paragraph" w:styleId="ae">
    <w:name w:val="footer"/>
    <w:basedOn w:val="a"/>
    <w:link w:val="af"/>
    <w:uiPriority w:val="99"/>
    <w:unhideWhenUsed/>
    <w:rsid w:val="000748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0748A4"/>
  </w:style>
  <w:style w:type="character" w:customStyle="1" w:styleId="10">
    <w:name w:val="Заголовок 1 Знак"/>
    <w:basedOn w:val="a0"/>
    <w:link w:val="1"/>
    <w:uiPriority w:val="9"/>
    <w:rsid w:val="006A2FD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f0">
    <w:name w:val="footnote text"/>
    <w:basedOn w:val="a"/>
    <w:link w:val="af1"/>
    <w:uiPriority w:val="99"/>
    <w:semiHidden/>
    <w:unhideWhenUsed/>
    <w:rsid w:val="00FD4E5E"/>
    <w:pPr>
      <w:spacing w:after="0" w:line="240" w:lineRule="auto"/>
    </w:pPr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FD4E5E"/>
    <w:rPr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FD4E5E"/>
    <w:rPr>
      <w:vertAlign w:val="superscript"/>
    </w:rPr>
  </w:style>
  <w:style w:type="paragraph" w:styleId="af3">
    <w:name w:val="No Spacing"/>
    <w:uiPriority w:val="1"/>
    <w:qFormat/>
    <w:rsid w:val="005936A7"/>
    <w:pPr>
      <w:spacing w:after="0" w:line="240" w:lineRule="auto"/>
    </w:pPr>
    <w:rPr>
      <w:rFonts w:ascii="Calibri" w:eastAsia="Times New Roman" w:hAnsi="Calibri" w:cs="Times New Roman"/>
    </w:rPr>
  </w:style>
  <w:style w:type="paragraph" w:styleId="af4">
    <w:name w:val="Normal (Web)"/>
    <w:basedOn w:val="a"/>
    <w:uiPriority w:val="99"/>
    <w:unhideWhenUsed/>
    <w:rsid w:val="00DB60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honepressv">
    <w:name w:val="phone_press_v"/>
    <w:basedOn w:val="a0"/>
    <w:rsid w:val="00DB6001"/>
  </w:style>
  <w:style w:type="character" w:customStyle="1" w:styleId="mail">
    <w:name w:val="mail"/>
    <w:basedOn w:val="a0"/>
    <w:rsid w:val="00DB6001"/>
  </w:style>
  <w:style w:type="character" w:customStyle="1" w:styleId="crumbsitem--last">
    <w:name w:val="crumbs__item--last"/>
    <w:basedOn w:val="a0"/>
    <w:rsid w:val="00762AEE"/>
  </w:style>
  <w:style w:type="character" w:styleId="af5">
    <w:name w:val="annotation reference"/>
    <w:basedOn w:val="a0"/>
    <w:uiPriority w:val="99"/>
    <w:semiHidden/>
    <w:unhideWhenUsed/>
    <w:rsid w:val="00762AEE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762AEE"/>
    <w:pPr>
      <w:spacing w:line="240" w:lineRule="auto"/>
    </w:pPr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sid w:val="00762AEE"/>
    <w:rPr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762AEE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762AEE"/>
    <w:rPr>
      <w:b/>
      <w:bCs/>
      <w:sz w:val="20"/>
      <w:szCs w:val="20"/>
    </w:rPr>
  </w:style>
  <w:style w:type="paragraph" w:customStyle="1" w:styleId="afa">
    <w:name w:val="???????"/>
    <w:rsid w:val="008774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msonormalmailrucssattributepostfix">
    <w:name w:val="msonormal_mailru_css_attribute_postfix"/>
    <w:basedOn w:val="a"/>
    <w:rsid w:val="009C3B29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1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94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474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45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84202">
                  <w:marLeft w:val="54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537720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661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7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080976">
              <w:marLeft w:val="0"/>
              <w:marRight w:val="0"/>
              <w:marTop w:val="48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3920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105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4247173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0960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42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716032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898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556317">
          <w:marLeft w:val="0"/>
          <w:marRight w:val="0"/>
          <w:marTop w:val="105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09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4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7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4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9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4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375023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22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4027561">
          <w:marLeft w:val="0"/>
          <w:marRight w:val="0"/>
          <w:marTop w:val="105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26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1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419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638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416966">
                  <w:marLeft w:val="54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711816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335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ymposium-dm-technologies.bitrix24site.ru/crm_form_drdka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ben@ulprom73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469A59-EDB7-4BCC-9E28-2E9F83D0DD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HomeLab</Company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ahmetovarr</dc:creator>
  <cp:lastModifiedBy>Закирова Лейсан Багъдануровна</cp:lastModifiedBy>
  <cp:revision>6</cp:revision>
  <cp:lastPrinted>2023-01-24T07:10:00Z</cp:lastPrinted>
  <dcterms:created xsi:type="dcterms:W3CDTF">2025-04-03T14:43:00Z</dcterms:created>
  <dcterms:modified xsi:type="dcterms:W3CDTF">2025-04-04T16:26:00Z</dcterms:modified>
</cp:coreProperties>
</file>