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Приложение №21 к приказу</w:t>
      </w:r>
    </w:p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Министерства промышленности</w:t>
      </w:r>
    </w:p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и торговли Республики Татарстан</w:t>
      </w:r>
    </w:p>
    <w:p w:rsidR="009B10FA" w:rsidRDefault="009B10FA" w:rsidP="009B10FA">
      <w:pPr>
        <w:ind w:firstLine="6558"/>
        <w:rPr>
          <w:color w:val="000000"/>
        </w:rPr>
      </w:pPr>
      <w:r w:rsidRPr="00FD433F">
        <w:rPr>
          <w:color w:val="000000"/>
        </w:rPr>
        <w:t xml:space="preserve">от </w:t>
      </w:r>
      <w:proofErr w:type="gramStart"/>
      <w:r w:rsidRPr="00FD433F">
        <w:rPr>
          <w:color w:val="000000"/>
        </w:rPr>
        <w:t>«</w:t>
      </w:r>
      <w:r>
        <w:rPr>
          <w:color w:val="000000"/>
        </w:rPr>
        <w:t xml:space="preserve"> </w:t>
      </w:r>
      <w:r w:rsidRPr="008700D2">
        <w:rPr>
          <w:color w:val="000000"/>
          <w:u w:val="single"/>
        </w:rPr>
        <w:t>29</w:t>
      </w:r>
      <w:proofErr w:type="gramEnd"/>
      <w:r>
        <w:rPr>
          <w:color w:val="000000"/>
        </w:rPr>
        <w:t xml:space="preserve"> </w:t>
      </w:r>
      <w:r w:rsidRPr="00FD433F">
        <w:rPr>
          <w:color w:val="000000"/>
        </w:rPr>
        <w:t xml:space="preserve">» </w:t>
      </w:r>
      <w:r w:rsidRPr="008700D2">
        <w:rPr>
          <w:color w:val="000000"/>
          <w:u w:val="single"/>
        </w:rPr>
        <w:t>января</w:t>
      </w:r>
      <w:r w:rsidRPr="00FD433F">
        <w:rPr>
          <w:color w:val="000000"/>
        </w:rPr>
        <w:t xml:space="preserve"> 20</w:t>
      </w:r>
      <w:r w:rsidRPr="008700D2">
        <w:rPr>
          <w:color w:val="000000"/>
          <w:u w:val="single"/>
        </w:rPr>
        <w:t>25</w:t>
      </w:r>
      <w:r w:rsidRPr="00FD433F">
        <w:rPr>
          <w:color w:val="000000"/>
        </w:rPr>
        <w:t xml:space="preserve"> г. № </w:t>
      </w:r>
      <w:r>
        <w:rPr>
          <w:color w:val="000000"/>
        </w:rPr>
        <w:t>12-ОД</w:t>
      </w:r>
    </w:p>
    <w:p w:rsidR="003077D2" w:rsidRPr="00FD433F" w:rsidRDefault="003077D2" w:rsidP="009B10FA">
      <w:pPr>
        <w:ind w:firstLine="6558"/>
        <w:rPr>
          <w:color w:val="000000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669"/>
        <w:gridCol w:w="283"/>
        <w:gridCol w:w="673"/>
        <w:gridCol w:w="13"/>
        <w:gridCol w:w="187"/>
        <w:gridCol w:w="96"/>
        <w:gridCol w:w="225"/>
        <w:gridCol w:w="325"/>
        <w:gridCol w:w="205"/>
        <w:gridCol w:w="37"/>
        <w:gridCol w:w="133"/>
        <w:gridCol w:w="407"/>
        <w:gridCol w:w="27"/>
        <w:gridCol w:w="11"/>
        <w:gridCol w:w="94"/>
        <w:gridCol w:w="283"/>
        <w:gridCol w:w="320"/>
        <w:gridCol w:w="567"/>
        <w:gridCol w:w="261"/>
        <w:gridCol w:w="65"/>
        <w:gridCol w:w="383"/>
        <w:gridCol w:w="142"/>
        <w:gridCol w:w="142"/>
        <w:gridCol w:w="141"/>
        <w:gridCol w:w="567"/>
        <w:gridCol w:w="141"/>
        <w:gridCol w:w="59"/>
        <w:gridCol w:w="225"/>
        <w:gridCol w:w="142"/>
        <w:gridCol w:w="247"/>
        <w:gridCol w:w="284"/>
        <w:gridCol w:w="283"/>
        <w:gridCol w:w="142"/>
        <w:gridCol w:w="992"/>
        <w:gridCol w:w="995"/>
      </w:tblGrid>
      <w:tr w:rsidR="00DD4C16" w:rsidRPr="00FD433F" w:rsidTr="00DD4C16">
        <w:tc>
          <w:tcPr>
            <w:tcW w:w="4108" w:type="dxa"/>
            <w:gridSpan w:val="17"/>
          </w:tcPr>
          <w:p w:rsidR="00DD4C16" w:rsidRPr="00FD433F" w:rsidRDefault="00DD4C16" w:rsidP="00A93E5F">
            <w:pPr>
              <w:jc w:val="center"/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Бланк или угловой штамп</w:t>
            </w: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3"/>
          </w:tcPr>
          <w:p w:rsidR="00DD4C16" w:rsidRPr="00FD433F" w:rsidRDefault="00DD4C16" w:rsidP="00A93E5F">
            <w:pPr>
              <w:jc w:val="both"/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 xml:space="preserve">Заместителю Премьер-министра </w:t>
            </w:r>
          </w:p>
        </w:tc>
      </w:tr>
      <w:tr w:rsidR="00DD4C16" w:rsidRPr="00FD433F" w:rsidTr="00DD4C16">
        <w:tc>
          <w:tcPr>
            <w:tcW w:w="4108" w:type="dxa"/>
            <w:gridSpan w:val="17"/>
          </w:tcPr>
          <w:p w:rsidR="00DD4C16" w:rsidRPr="00FD433F" w:rsidRDefault="00DD4C16" w:rsidP="00A93E5F">
            <w:pPr>
              <w:jc w:val="center"/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организации (органа)</w:t>
            </w: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3"/>
          </w:tcPr>
          <w:p w:rsidR="00DD4C16" w:rsidRPr="00FD433F" w:rsidRDefault="00DD4C16" w:rsidP="00A93E5F">
            <w:pPr>
              <w:jc w:val="both"/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 xml:space="preserve">Республики Татарстан – министру </w:t>
            </w:r>
          </w:p>
        </w:tc>
      </w:tr>
      <w:tr w:rsidR="00DD4C16" w:rsidRPr="00FD433F" w:rsidTr="00DD4C16">
        <w:tc>
          <w:tcPr>
            <w:tcW w:w="4108" w:type="dxa"/>
            <w:gridSpan w:val="17"/>
          </w:tcPr>
          <w:p w:rsidR="00DD4C16" w:rsidRPr="00FD433F" w:rsidRDefault="00DD4C16" w:rsidP="00A9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3"/>
          </w:tcPr>
          <w:p w:rsidR="00DD4C16" w:rsidRPr="00FD433F" w:rsidRDefault="00DD4C16" w:rsidP="00A93E5F">
            <w:pPr>
              <w:jc w:val="both"/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промышленности и торговли</w:t>
            </w:r>
          </w:p>
        </w:tc>
      </w:tr>
      <w:tr w:rsidR="00DD4C16" w:rsidRPr="00FD433F" w:rsidTr="00DD4C16">
        <w:tc>
          <w:tcPr>
            <w:tcW w:w="4108" w:type="dxa"/>
            <w:gridSpan w:val="17"/>
          </w:tcPr>
          <w:p w:rsidR="00DD4C16" w:rsidRPr="00FD433F" w:rsidRDefault="00DD4C16" w:rsidP="00A9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3"/>
          </w:tcPr>
          <w:p w:rsidR="00DD4C16" w:rsidRPr="00FD433F" w:rsidRDefault="00DD4C16" w:rsidP="00A93E5F">
            <w:pPr>
              <w:jc w:val="both"/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Республики Татарстан</w:t>
            </w: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от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.</w:t>
            </w: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.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г.</w:t>
            </w:r>
          </w:p>
        </w:tc>
        <w:tc>
          <w:tcPr>
            <w:tcW w:w="445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№</w:t>
            </w: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13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b/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4077" w:type="dxa"/>
            <w:gridSpan w:val="11"/>
          </w:tcPr>
          <w:p w:rsidR="00DD4C16" w:rsidRPr="00FD433F" w:rsidRDefault="00DD4C16" w:rsidP="00A93E5F">
            <w:pPr>
              <w:jc w:val="center"/>
              <w:rPr>
                <w:sz w:val="16"/>
                <w:szCs w:val="16"/>
              </w:rPr>
            </w:pPr>
            <w:r w:rsidRPr="00FD433F">
              <w:rPr>
                <w:sz w:val="16"/>
                <w:szCs w:val="16"/>
              </w:rPr>
              <w:t>(инициалы, фамилия)</w:t>
            </w:r>
          </w:p>
        </w:tc>
      </w:tr>
      <w:tr w:rsidR="00DD4C16" w:rsidRPr="00FD433F" w:rsidTr="00DD4C16">
        <w:tc>
          <w:tcPr>
            <w:tcW w:w="4108" w:type="dxa"/>
            <w:gridSpan w:val="17"/>
          </w:tcPr>
          <w:p w:rsidR="00DD4C16" w:rsidRPr="00FD433F" w:rsidRDefault="00DD4C16" w:rsidP="00A93E5F">
            <w:r w:rsidRPr="00FD433F">
              <w:t>О представлении работников (служащих)</w:t>
            </w:r>
          </w:p>
        </w:tc>
        <w:tc>
          <w:tcPr>
            <w:tcW w:w="1148" w:type="dxa"/>
            <w:gridSpan w:val="3"/>
          </w:tcPr>
          <w:p w:rsidR="00DD4C16" w:rsidRPr="00FD433F" w:rsidRDefault="00DD4C16" w:rsidP="00A93E5F"/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108" w:type="dxa"/>
            <w:gridSpan w:val="17"/>
            <w:tcBorders>
              <w:bottom w:val="single" w:sz="4" w:space="0" w:color="auto"/>
            </w:tcBorders>
          </w:tcPr>
          <w:p w:rsidR="00DD4C16" w:rsidRPr="00FD433F" w:rsidRDefault="00DD4C16" w:rsidP="00A93E5F"/>
        </w:tc>
        <w:tc>
          <w:tcPr>
            <w:tcW w:w="1148" w:type="dxa"/>
            <w:gridSpan w:val="3"/>
          </w:tcPr>
          <w:p w:rsidR="00DD4C16" w:rsidRPr="00FD433F" w:rsidRDefault="00DD4C16" w:rsidP="00A93E5F"/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108" w:type="dxa"/>
            <w:gridSpan w:val="17"/>
          </w:tcPr>
          <w:p w:rsidR="00DD4C16" w:rsidRPr="00FD433F" w:rsidRDefault="00DD4C16" w:rsidP="00A93E5F">
            <w:pPr>
              <w:jc w:val="center"/>
              <w:rPr>
                <w:sz w:val="16"/>
                <w:szCs w:val="16"/>
              </w:rPr>
            </w:pPr>
            <w:r w:rsidRPr="00FD433F">
              <w:rPr>
                <w:sz w:val="16"/>
                <w:szCs w:val="16"/>
              </w:rPr>
              <w:t>(наименование организации (органа)</w:t>
            </w: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r w:rsidRPr="00FD433F">
              <w:t>к</w:t>
            </w:r>
          </w:p>
        </w:tc>
        <w:tc>
          <w:tcPr>
            <w:tcW w:w="3668" w:type="dxa"/>
            <w:gridSpan w:val="16"/>
            <w:tcBorders>
              <w:bottom w:val="single" w:sz="4" w:space="0" w:color="auto"/>
            </w:tcBorders>
          </w:tcPr>
          <w:p w:rsidR="00DD4C16" w:rsidRPr="00FD433F" w:rsidRDefault="00DD4C16" w:rsidP="00A93E5F"/>
        </w:tc>
        <w:tc>
          <w:tcPr>
            <w:tcW w:w="1148" w:type="dxa"/>
            <w:gridSpan w:val="3"/>
          </w:tcPr>
          <w:p w:rsidR="00DD4C16" w:rsidRPr="00FD433F" w:rsidRDefault="00DD4C16" w:rsidP="00A93E5F"/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rPr>
          <w:trHeight w:val="219"/>
        </w:trPr>
        <w:tc>
          <w:tcPr>
            <w:tcW w:w="440" w:type="dxa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3668" w:type="dxa"/>
            <w:gridSpan w:val="16"/>
          </w:tcPr>
          <w:p w:rsidR="00DD4C16" w:rsidRPr="00FD433F" w:rsidRDefault="00DD4C16" w:rsidP="00A93E5F">
            <w:pPr>
              <w:jc w:val="center"/>
              <w:rPr>
                <w:sz w:val="16"/>
                <w:szCs w:val="16"/>
              </w:rPr>
            </w:pPr>
            <w:r w:rsidRPr="00FD433F">
              <w:rPr>
                <w:sz w:val="16"/>
                <w:szCs w:val="16"/>
              </w:rPr>
              <w:t>(наименование поощрения)</w:t>
            </w: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108" w:type="dxa"/>
            <w:gridSpan w:val="17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10206" w:type="dxa"/>
            <w:gridSpan w:val="36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4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10"/>
          </w:tcPr>
          <w:p w:rsidR="00DD4C16" w:rsidRPr="00FD433F" w:rsidRDefault="00DD4C16" w:rsidP="00A93E5F">
            <w:pPr>
              <w:rPr>
                <w:b/>
                <w:sz w:val="24"/>
                <w:szCs w:val="24"/>
              </w:rPr>
            </w:pPr>
            <w:r w:rsidRPr="00FD433F">
              <w:rPr>
                <w:b/>
                <w:sz w:val="24"/>
                <w:szCs w:val="24"/>
              </w:rPr>
              <w:t>Уважаемый</w:t>
            </w:r>
          </w:p>
        </w:tc>
        <w:tc>
          <w:tcPr>
            <w:tcW w:w="3969" w:type="dxa"/>
            <w:gridSpan w:val="16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D4C16" w:rsidRPr="00FD433F" w:rsidRDefault="00DD4C16" w:rsidP="00A93E5F">
            <w:pPr>
              <w:rPr>
                <w:b/>
                <w:sz w:val="24"/>
                <w:szCs w:val="24"/>
              </w:rPr>
            </w:pPr>
            <w:r w:rsidRPr="00FD433F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9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В связи с наступающим</w:t>
            </w:r>
          </w:p>
        </w:tc>
        <w:tc>
          <w:tcPr>
            <w:tcW w:w="3013" w:type="dxa"/>
            <w:gridSpan w:val="15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gridSpan w:val="11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профессиональным праздником</w:t>
            </w:r>
          </w:p>
        </w:tc>
      </w:tr>
      <w:tr w:rsidR="00DD4C16" w:rsidRPr="00FD433F" w:rsidTr="00DD4C16">
        <w:tc>
          <w:tcPr>
            <w:tcW w:w="10206" w:type="dxa"/>
            <w:gridSpan w:val="36"/>
          </w:tcPr>
          <w:p w:rsidR="00DD4C16" w:rsidRPr="00FD433F" w:rsidRDefault="00DD4C16" w:rsidP="00A93E5F">
            <w:pPr>
              <w:ind w:left="4195"/>
              <w:rPr>
                <w:sz w:val="16"/>
                <w:szCs w:val="16"/>
              </w:rPr>
            </w:pPr>
            <w:r w:rsidRPr="00FD433F">
              <w:rPr>
                <w:sz w:val="16"/>
                <w:szCs w:val="16"/>
              </w:rPr>
              <w:t xml:space="preserve"> (дата)</w:t>
            </w:r>
          </w:p>
        </w:tc>
      </w:tr>
      <w:tr w:rsidR="00DD4C16" w:rsidRPr="00FD433F" w:rsidTr="00DD4C16">
        <w:tc>
          <w:tcPr>
            <w:tcW w:w="5704" w:type="dxa"/>
            <w:gridSpan w:val="22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,</w:t>
            </w:r>
          </w:p>
        </w:tc>
        <w:tc>
          <w:tcPr>
            <w:tcW w:w="4218" w:type="dxa"/>
            <w:gridSpan w:val="12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 xml:space="preserve">просим наградить ведомственной </w:t>
            </w:r>
          </w:p>
        </w:tc>
      </w:tr>
      <w:tr w:rsidR="00DD4C16" w:rsidRPr="00FD433F" w:rsidTr="00DD4C16">
        <w:tc>
          <w:tcPr>
            <w:tcW w:w="4108" w:type="dxa"/>
            <w:gridSpan w:val="17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jc w:val="center"/>
              <w:rPr>
                <w:sz w:val="16"/>
                <w:szCs w:val="16"/>
              </w:rPr>
            </w:pPr>
            <w:r w:rsidRPr="00FD433F">
              <w:rPr>
                <w:sz w:val="16"/>
                <w:szCs w:val="16"/>
              </w:rPr>
              <w:t>(наименование профессионального праздника)</w:t>
            </w:r>
          </w:p>
        </w:tc>
        <w:tc>
          <w:tcPr>
            <w:tcW w:w="6098" w:type="dxa"/>
            <w:gridSpan w:val="19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</w:tr>
      <w:tr w:rsidR="00DD4C16" w:rsidRPr="00FD433F" w:rsidTr="00DD4C16">
        <w:tc>
          <w:tcPr>
            <w:tcW w:w="10206" w:type="dxa"/>
            <w:gridSpan w:val="3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 xml:space="preserve">наградой Министерства  промышленности  и  торговли  Республики  Татарстан   внесших   </w:t>
            </w:r>
          </w:p>
        </w:tc>
      </w:tr>
      <w:tr w:rsidR="00DD4C16" w:rsidRPr="00FD433F" w:rsidTr="00DD4C16">
        <w:tc>
          <w:tcPr>
            <w:tcW w:w="10206" w:type="dxa"/>
            <w:gridSpan w:val="36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</w:tr>
      <w:tr w:rsidR="00DD4C16" w:rsidRPr="00FD433F" w:rsidTr="00DD4C16">
        <w:tc>
          <w:tcPr>
            <w:tcW w:w="2586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значительный вклад в</w:t>
            </w:r>
          </w:p>
        </w:tc>
        <w:tc>
          <w:tcPr>
            <w:tcW w:w="7620" w:type="dxa"/>
            <w:gridSpan w:val="28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10206" w:type="dxa"/>
            <w:gridSpan w:val="36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</w:tr>
      <w:tr w:rsidR="00DD4C16" w:rsidRPr="00FD433F" w:rsidTr="00DD4C16">
        <w:tc>
          <w:tcPr>
            <w:tcW w:w="10206" w:type="dxa"/>
            <w:gridSpan w:val="36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  <w:gridSpan w:val="8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DD4C16">
            <w:pPr>
              <w:pStyle w:val="a3"/>
              <w:numPr>
                <w:ilvl w:val="0"/>
                <w:numId w:val="3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9766" w:type="dxa"/>
            <w:gridSpan w:val="3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 xml:space="preserve">Наградить    почетной    грамотой    Министерства    промышленности   и   торговли </w:t>
            </w:r>
          </w:p>
        </w:tc>
      </w:tr>
      <w:tr w:rsidR="00DD4C16" w:rsidRPr="00FD433F" w:rsidTr="00DD4C16">
        <w:tc>
          <w:tcPr>
            <w:tcW w:w="10206" w:type="dxa"/>
            <w:gridSpan w:val="36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</w:tr>
      <w:tr w:rsidR="00DD4C16" w:rsidRPr="00FD433F" w:rsidTr="00DD4C16">
        <w:tc>
          <w:tcPr>
            <w:tcW w:w="2586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чел.</w:t>
            </w: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10206" w:type="dxa"/>
            <w:gridSpan w:val="36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DD4C16">
            <w:pPr>
              <w:pStyle w:val="a3"/>
              <w:numPr>
                <w:ilvl w:val="0"/>
                <w:numId w:val="3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9766" w:type="dxa"/>
            <w:gridSpan w:val="3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 xml:space="preserve">Объявить   благодарность   заместителя   Премьер-министра   Республики   Татарстан – </w:t>
            </w:r>
          </w:p>
        </w:tc>
      </w:tr>
      <w:tr w:rsidR="00DD4C16" w:rsidRPr="00FD433F" w:rsidTr="00DD4C16">
        <w:tc>
          <w:tcPr>
            <w:tcW w:w="10206" w:type="dxa"/>
            <w:gridSpan w:val="36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</w:tr>
      <w:tr w:rsidR="00DD4C16" w:rsidRPr="00FD433F" w:rsidTr="00DD4C16">
        <w:tc>
          <w:tcPr>
            <w:tcW w:w="6696" w:type="dxa"/>
            <w:gridSpan w:val="2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министра промышленности и торговли Республики Татарстан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4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/>
        </w:tc>
        <w:tc>
          <w:tcPr>
            <w:tcW w:w="669" w:type="dxa"/>
          </w:tcPr>
          <w:p w:rsidR="00DD4C16" w:rsidRPr="00FD433F" w:rsidRDefault="00DD4C16" w:rsidP="00A93E5F"/>
        </w:tc>
        <w:tc>
          <w:tcPr>
            <w:tcW w:w="2007" w:type="dxa"/>
            <w:gridSpan w:val="8"/>
          </w:tcPr>
          <w:p w:rsidR="00DD4C16" w:rsidRPr="00FD433F" w:rsidRDefault="00DD4C16" w:rsidP="00A93E5F"/>
        </w:tc>
        <w:tc>
          <w:tcPr>
            <w:tcW w:w="992" w:type="dxa"/>
            <w:gridSpan w:val="7"/>
          </w:tcPr>
          <w:p w:rsidR="00DD4C16" w:rsidRPr="00FD433F" w:rsidRDefault="00DD4C16" w:rsidP="00A93E5F"/>
        </w:tc>
        <w:tc>
          <w:tcPr>
            <w:tcW w:w="1148" w:type="dxa"/>
            <w:gridSpan w:val="3"/>
          </w:tcPr>
          <w:p w:rsidR="00DD4C16" w:rsidRPr="00FD433F" w:rsidRDefault="00DD4C16" w:rsidP="00A93E5F"/>
        </w:tc>
        <w:tc>
          <w:tcPr>
            <w:tcW w:w="873" w:type="dxa"/>
            <w:gridSpan w:val="5"/>
          </w:tcPr>
          <w:p w:rsidR="00DD4C16" w:rsidRPr="00FD433F" w:rsidRDefault="00DD4C16" w:rsidP="00A93E5F"/>
        </w:tc>
        <w:tc>
          <w:tcPr>
            <w:tcW w:w="767" w:type="dxa"/>
            <w:gridSpan w:val="3"/>
          </w:tcPr>
          <w:p w:rsidR="00DD4C16" w:rsidRPr="00FD433F" w:rsidRDefault="00DD4C16" w:rsidP="00A93E5F"/>
        </w:tc>
        <w:tc>
          <w:tcPr>
            <w:tcW w:w="1323" w:type="dxa"/>
            <w:gridSpan w:val="6"/>
          </w:tcPr>
          <w:p w:rsidR="00DD4C16" w:rsidRPr="00FD433F" w:rsidRDefault="00DD4C16" w:rsidP="00A93E5F"/>
        </w:tc>
        <w:tc>
          <w:tcPr>
            <w:tcW w:w="992" w:type="dxa"/>
          </w:tcPr>
          <w:p w:rsidR="00DD4C16" w:rsidRPr="00FD433F" w:rsidRDefault="00DD4C16" w:rsidP="00A93E5F"/>
        </w:tc>
        <w:tc>
          <w:tcPr>
            <w:tcW w:w="995" w:type="dxa"/>
          </w:tcPr>
          <w:p w:rsidR="00DD4C16" w:rsidRPr="00FD433F" w:rsidRDefault="00DD4C16" w:rsidP="00A93E5F"/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/>
        </w:tc>
        <w:tc>
          <w:tcPr>
            <w:tcW w:w="669" w:type="dxa"/>
          </w:tcPr>
          <w:p w:rsidR="00DD4C16" w:rsidRPr="00FD433F" w:rsidRDefault="00DD4C16" w:rsidP="00A93E5F"/>
        </w:tc>
        <w:tc>
          <w:tcPr>
            <w:tcW w:w="2007" w:type="dxa"/>
            <w:gridSpan w:val="8"/>
          </w:tcPr>
          <w:p w:rsidR="00DD4C16" w:rsidRPr="00FD433F" w:rsidRDefault="00DD4C16" w:rsidP="00A93E5F"/>
        </w:tc>
        <w:tc>
          <w:tcPr>
            <w:tcW w:w="992" w:type="dxa"/>
            <w:gridSpan w:val="7"/>
          </w:tcPr>
          <w:p w:rsidR="00DD4C16" w:rsidRPr="00FD433F" w:rsidRDefault="00DD4C16" w:rsidP="00A93E5F"/>
        </w:tc>
        <w:tc>
          <w:tcPr>
            <w:tcW w:w="1148" w:type="dxa"/>
            <w:gridSpan w:val="3"/>
          </w:tcPr>
          <w:p w:rsidR="00DD4C16" w:rsidRPr="00FD433F" w:rsidRDefault="00DD4C16" w:rsidP="00A93E5F"/>
        </w:tc>
        <w:tc>
          <w:tcPr>
            <w:tcW w:w="873" w:type="dxa"/>
            <w:gridSpan w:val="5"/>
          </w:tcPr>
          <w:p w:rsidR="00DD4C16" w:rsidRPr="00FD433F" w:rsidRDefault="00DD4C16" w:rsidP="00A93E5F"/>
        </w:tc>
        <w:tc>
          <w:tcPr>
            <w:tcW w:w="767" w:type="dxa"/>
            <w:gridSpan w:val="3"/>
          </w:tcPr>
          <w:p w:rsidR="00DD4C16" w:rsidRPr="00FD433F" w:rsidRDefault="00DD4C16" w:rsidP="00A93E5F"/>
        </w:tc>
        <w:tc>
          <w:tcPr>
            <w:tcW w:w="1323" w:type="dxa"/>
            <w:gridSpan w:val="6"/>
          </w:tcPr>
          <w:p w:rsidR="00DD4C16" w:rsidRPr="00FD433F" w:rsidRDefault="00DD4C16" w:rsidP="00A93E5F"/>
        </w:tc>
        <w:tc>
          <w:tcPr>
            <w:tcW w:w="992" w:type="dxa"/>
          </w:tcPr>
          <w:p w:rsidR="00DD4C16" w:rsidRPr="00FD433F" w:rsidRDefault="00DD4C16" w:rsidP="00A93E5F"/>
        </w:tc>
        <w:tc>
          <w:tcPr>
            <w:tcW w:w="995" w:type="dxa"/>
          </w:tcPr>
          <w:p w:rsidR="00DD4C16" w:rsidRPr="00FD433F" w:rsidRDefault="00DD4C16" w:rsidP="00A93E5F"/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proofErr w:type="spellStart"/>
            <w:r w:rsidRPr="00FD433F">
              <w:rPr>
                <w:sz w:val="24"/>
                <w:szCs w:val="24"/>
              </w:rPr>
              <w:t>Справочно</w:t>
            </w:r>
            <w:proofErr w:type="spellEnd"/>
            <w:r w:rsidRPr="00FD433F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628" w:type="dxa"/>
            <w:gridSpan w:val="9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чел.</w:t>
            </w:r>
          </w:p>
        </w:tc>
        <w:tc>
          <w:tcPr>
            <w:tcW w:w="4885" w:type="dxa"/>
            <w:gridSpan w:val="1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3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  <w:r w:rsidRPr="00FD433F">
              <w:rPr>
                <w:sz w:val="16"/>
                <w:szCs w:val="16"/>
              </w:rPr>
              <w:t>(численность работников (служащих) организации (органа)</w:t>
            </w: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/>
        </w:tc>
        <w:tc>
          <w:tcPr>
            <w:tcW w:w="669" w:type="dxa"/>
          </w:tcPr>
          <w:p w:rsidR="00DD4C16" w:rsidRPr="00FD433F" w:rsidRDefault="00DD4C16" w:rsidP="00A93E5F"/>
        </w:tc>
        <w:tc>
          <w:tcPr>
            <w:tcW w:w="2007" w:type="dxa"/>
            <w:gridSpan w:val="8"/>
          </w:tcPr>
          <w:p w:rsidR="00DD4C16" w:rsidRPr="00FD433F" w:rsidRDefault="00DD4C16" w:rsidP="00A93E5F"/>
        </w:tc>
        <w:tc>
          <w:tcPr>
            <w:tcW w:w="992" w:type="dxa"/>
            <w:gridSpan w:val="7"/>
          </w:tcPr>
          <w:p w:rsidR="00DD4C16" w:rsidRPr="00FD433F" w:rsidRDefault="00DD4C16" w:rsidP="00A93E5F"/>
        </w:tc>
        <w:tc>
          <w:tcPr>
            <w:tcW w:w="1148" w:type="dxa"/>
            <w:gridSpan w:val="3"/>
          </w:tcPr>
          <w:p w:rsidR="00DD4C16" w:rsidRPr="00FD433F" w:rsidRDefault="00DD4C16" w:rsidP="00A93E5F"/>
        </w:tc>
        <w:tc>
          <w:tcPr>
            <w:tcW w:w="873" w:type="dxa"/>
            <w:gridSpan w:val="5"/>
          </w:tcPr>
          <w:p w:rsidR="00DD4C16" w:rsidRPr="00FD433F" w:rsidRDefault="00DD4C16" w:rsidP="00A93E5F"/>
        </w:tc>
        <w:tc>
          <w:tcPr>
            <w:tcW w:w="767" w:type="dxa"/>
            <w:gridSpan w:val="3"/>
          </w:tcPr>
          <w:p w:rsidR="00DD4C16" w:rsidRPr="00FD433F" w:rsidRDefault="00DD4C16" w:rsidP="00A93E5F"/>
        </w:tc>
        <w:tc>
          <w:tcPr>
            <w:tcW w:w="1323" w:type="dxa"/>
            <w:gridSpan w:val="6"/>
          </w:tcPr>
          <w:p w:rsidR="00DD4C16" w:rsidRPr="00FD433F" w:rsidRDefault="00DD4C16" w:rsidP="00A93E5F"/>
        </w:tc>
        <w:tc>
          <w:tcPr>
            <w:tcW w:w="992" w:type="dxa"/>
          </w:tcPr>
          <w:p w:rsidR="00DD4C16" w:rsidRPr="00FD433F" w:rsidRDefault="00DD4C16" w:rsidP="00A93E5F"/>
        </w:tc>
        <w:tc>
          <w:tcPr>
            <w:tcW w:w="995" w:type="dxa"/>
          </w:tcPr>
          <w:p w:rsidR="00DD4C16" w:rsidRPr="00FD433F" w:rsidRDefault="00DD4C16" w:rsidP="00A93E5F"/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9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Приложение:</w:t>
            </w: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  <w:gridSpan w:val="8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DD4C16">
            <w:pPr>
              <w:pStyle w:val="a3"/>
              <w:numPr>
                <w:ilvl w:val="0"/>
                <w:numId w:val="4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7070" w:type="dxa"/>
            <w:gridSpan w:val="30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Список работников (служащих), представляемых к награждению,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чел.</w:t>
            </w: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DD4C16">
            <w:pPr>
              <w:pStyle w:val="a3"/>
              <w:numPr>
                <w:ilvl w:val="0"/>
                <w:numId w:val="4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9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Наградной материал на</w:t>
            </w:r>
          </w:p>
        </w:tc>
        <w:tc>
          <w:tcPr>
            <w:tcW w:w="604" w:type="dxa"/>
            <w:gridSpan w:val="4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4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 xml:space="preserve">л. в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9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экз.</w:t>
            </w: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/>
        </w:tc>
        <w:tc>
          <w:tcPr>
            <w:tcW w:w="669" w:type="dxa"/>
          </w:tcPr>
          <w:p w:rsidR="00DD4C16" w:rsidRPr="00FD433F" w:rsidRDefault="00DD4C16" w:rsidP="00A93E5F"/>
        </w:tc>
        <w:tc>
          <w:tcPr>
            <w:tcW w:w="2007" w:type="dxa"/>
            <w:gridSpan w:val="8"/>
          </w:tcPr>
          <w:p w:rsidR="00DD4C16" w:rsidRPr="00FD433F" w:rsidRDefault="00DD4C16" w:rsidP="00A93E5F"/>
        </w:tc>
        <w:tc>
          <w:tcPr>
            <w:tcW w:w="992" w:type="dxa"/>
            <w:gridSpan w:val="7"/>
          </w:tcPr>
          <w:p w:rsidR="00DD4C16" w:rsidRPr="00FD433F" w:rsidRDefault="00DD4C16" w:rsidP="00A93E5F"/>
        </w:tc>
        <w:tc>
          <w:tcPr>
            <w:tcW w:w="1148" w:type="dxa"/>
            <w:gridSpan w:val="3"/>
          </w:tcPr>
          <w:p w:rsidR="00DD4C16" w:rsidRPr="00FD433F" w:rsidRDefault="00DD4C16" w:rsidP="00A93E5F"/>
        </w:tc>
        <w:tc>
          <w:tcPr>
            <w:tcW w:w="873" w:type="dxa"/>
            <w:gridSpan w:val="5"/>
          </w:tcPr>
          <w:p w:rsidR="00DD4C16" w:rsidRPr="00FD433F" w:rsidRDefault="00DD4C16" w:rsidP="00A93E5F"/>
        </w:tc>
        <w:tc>
          <w:tcPr>
            <w:tcW w:w="767" w:type="dxa"/>
            <w:gridSpan w:val="3"/>
          </w:tcPr>
          <w:p w:rsidR="00DD4C16" w:rsidRPr="00FD433F" w:rsidRDefault="00DD4C16" w:rsidP="00A93E5F"/>
        </w:tc>
        <w:tc>
          <w:tcPr>
            <w:tcW w:w="1323" w:type="dxa"/>
            <w:gridSpan w:val="6"/>
          </w:tcPr>
          <w:p w:rsidR="00DD4C16" w:rsidRPr="00FD433F" w:rsidRDefault="00DD4C16" w:rsidP="00A93E5F"/>
        </w:tc>
        <w:tc>
          <w:tcPr>
            <w:tcW w:w="992" w:type="dxa"/>
          </w:tcPr>
          <w:p w:rsidR="00DD4C16" w:rsidRPr="00FD433F" w:rsidRDefault="00DD4C16" w:rsidP="00A93E5F"/>
        </w:tc>
        <w:tc>
          <w:tcPr>
            <w:tcW w:w="995" w:type="dxa"/>
          </w:tcPr>
          <w:p w:rsidR="00DD4C16" w:rsidRPr="00FD433F" w:rsidRDefault="00DD4C16" w:rsidP="00A93E5F"/>
        </w:tc>
      </w:tr>
      <w:tr w:rsidR="00DD4C16" w:rsidRPr="00FD433F" w:rsidTr="00DD4C16">
        <w:tc>
          <w:tcPr>
            <w:tcW w:w="4108" w:type="dxa"/>
            <w:gridSpan w:val="1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Руководитель организации (органа)</w:t>
            </w:r>
          </w:p>
        </w:tc>
        <w:tc>
          <w:tcPr>
            <w:tcW w:w="2729" w:type="dxa"/>
            <w:gridSpan w:val="10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7"/>
            <w:tcBorders>
              <w:bottom w:val="single" w:sz="4" w:space="0" w:color="auto"/>
            </w:tcBorders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108" w:type="dxa"/>
            <w:gridSpan w:val="17"/>
          </w:tcPr>
          <w:p w:rsidR="00DD4C16" w:rsidRPr="00FD433F" w:rsidRDefault="00DD4C16" w:rsidP="00A93E5F">
            <w:pPr>
              <w:jc w:val="center"/>
              <w:rPr>
                <w:sz w:val="16"/>
                <w:szCs w:val="16"/>
              </w:rPr>
            </w:pPr>
            <w:r w:rsidRPr="00FD433F">
              <w:rPr>
                <w:spacing w:val="-9"/>
                <w:sz w:val="16"/>
                <w:szCs w:val="16"/>
              </w:rPr>
              <w:t>(указывается должность и наименование органа)</w:t>
            </w:r>
          </w:p>
        </w:tc>
        <w:tc>
          <w:tcPr>
            <w:tcW w:w="2729" w:type="dxa"/>
            <w:gridSpan w:val="10"/>
          </w:tcPr>
          <w:p w:rsidR="00DD4C16" w:rsidRPr="00FD433F" w:rsidRDefault="00DD4C16" w:rsidP="00A93E5F">
            <w:pPr>
              <w:ind w:left="1020"/>
              <w:rPr>
                <w:sz w:val="16"/>
                <w:szCs w:val="16"/>
              </w:rPr>
            </w:pPr>
            <w:r w:rsidRPr="00FD433F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gridSpan w:val="2"/>
          </w:tcPr>
          <w:p w:rsidR="00DD4C16" w:rsidRPr="00FD433F" w:rsidRDefault="00DD4C16" w:rsidP="00A93E5F">
            <w:pPr>
              <w:rPr>
                <w:sz w:val="16"/>
                <w:szCs w:val="16"/>
              </w:rPr>
            </w:pPr>
          </w:p>
        </w:tc>
        <w:tc>
          <w:tcPr>
            <w:tcW w:w="3085" w:type="dxa"/>
            <w:gridSpan w:val="7"/>
            <w:tcBorders>
              <w:top w:val="single" w:sz="4" w:space="0" w:color="auto"/>
            </w:tcBorders>
          </w:tcPr>
          <w:p w:rsidR="00DD4C16" w:rsidRPr="00FD433F" w:rsidRDefault="00DD4C16" w:rsidP="00A93E5F">
            <w:pPr>
              <w:jc w:val="center"/>
              <w:rPr>
                <w:sz w:val="16"/>
                <w:szCs w:val="16"/>
              </w:rPr>
            </w:pPr>
            <w:r w:rsidRPr="00FD433F">
              <w:rPr>
                <w:sz w:val="16"/>
                <w:szCs w:val="16"/>
              </w:rPr>
              <w:t>(Ф.И.О.)</w:t>
            </w: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40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8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3116" w:type="dxa"/>
            <w:gridSpan w:val="10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Исполнитель:</w:t>
            </w: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4108" w:type="dxa"/>
            <w:gridSpan w:val="17"/>
          </w:tcPr>
          <w:p w:rsidR="00DD4C16" w:rsidRPr="00FD433F" w:rsidRDefault="00DD4C16" w:rsidP="00A93E5F">
            <w:r w:rsidRPr="00FD433F">
              <w:t>(Ф.И.О., номер телефона.</w:t>
            </w: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  <w:tr w:rsidR="00DD4C16" w:rsidRPr="00FD433F" w:rsidTr="00DD4C16">
        <w:tc>
          <w:tcPr>
            <w:tcW w:w="3116" w:type="dxa"/>
            <w:gridSpan w:val="10"/>
          </w:tcPr>
          <w:p w:rsidR="00DD4C16" w:rsidRPr="00FD433F" w:rsidRDefault="00DD4C16" w:rsidP="00A93E5F">
            <w:r w:rsidRPr="00FD433F">
              <w:t>адрес электронной почты)</w:t>
            </w:r>
          </w:p>
        </w:tc>
        <w:tc>
          <w:tcPr>
            <w:tcW w:w="992" w:type="dxa"/>
            <w:gridSpan w:val="7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5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6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DD4C16" w:rsidRPr="00FD433F" w:rsidRDefault="00DD4C16" w:rsidP="00A93E5F">
            <w:pPr>
              <w:rPr>
                <w:sz w:val="24"/>
                <w:szCs w:val="24"/>
              </w:rPr>
            </w:pPr>
          </w:p>
        </w:tc>
      </w:tr>
    </w:tbl>
    <w:p w:rsidR="009B10FA" w:rsidRPr="00FD433F" w:rsidRDefault="009B10FA" w:rsidP="009B10FA">
      <w:pPr>
        <w:ind w:firstLine="5670"/>
        <w:rPr>
          <w:color w:val="000000"/>
        </w:rPr>
      </w:pPr>
    </w:p>
    <w:sectPr w:rsidR="009B10FA" w:rsidRPr="00FD433F" w:rsidSect="009B10F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7558"/>
    <w:multiLevelType w:val="hybridMultilevel"/>
    <w:tmpl w:val="710E9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E436B"/>
    <w:multiLevelType w:val="hybridMultilevel"/>
    <w:tmpl w:val="C8C24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60A02"/>
    <w:multiLevelType w:val="hybridMultilevel"/>
    <w:tmpl w:val="484C1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A2AB2"/>
    <w:multiLevelType w:val="hybridMultilevel"/>
    <w:tmpl w:val="9AAC5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FA"/>
    <w:rsid w:val="003077D2"/>
    <w:rsid w:val="00746490"/>
    <w:rsid w:val="009B10FA"/>
    <w:rsid w:val="00DD4C16"/>
    <w:rsid w:val="00D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6FDF"/>
  <w15:chartTrackingRefBased/>
  <w15:docId w15:val="{1F53BC62-A9E9-4B37-A851-589EFC4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D2"/>
    <w:pPr>
      <w:ind w:left="720"/>
      <w:contextualSpacing/>
    </w:pPr>
  </w:style>
  <w:style w:type="table" w:styleId="a4">
    <w:name w:val="Table Grid"/>
    <w:basedOn w:val="a1"/>
    <w:uiPriority w:val="39"/>
    <w:rsid w:val="00DD4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Иделия Ринатовна</dc:creator>
  <cp:keywords/>
  <dc:description/>
  <cp:lastModifiedBy>Исхакова Иделия Ринатовна</cp:lastModifiedBy>
  <cp:revision>2</cp:revision>
  <dcterms:created xsi:type="dcterms:W3CDTF">2025-03-05T14:18:00Z</dcterms:created>
  <dcterms:modified xsi:type="dcterms:W3CDTF">2025-03-05T14:18:00Z</dcterms:modified>
</cp:coreProperties>
</file>