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949"/>
        <w:gridCol w:w="7513"/>
      </w:tblGrid>
      <w:tr w:rsidR="00B2315B" w:rsidRPr="003167BC" w:rsidTr="0022449D">
        <w:trPr>
          <w:trHeight w:val="2554"/>
        </w:trPr>
        <w:tc>
          <w:tcPr>
            <w:tcW w:w="7059" w:type="dxa"/>
          </w:tcPr>
          <w:p w:rsidR="00B2315B" w:rsidRPr="003167BC" w:rsidRDefault="00642E05" w:rsidP="00B331C3">
            <w:pPr>
              <w:pStyle w:val="1"/>
              <w:ind w:left="601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545" w:type="dxa"/>
          </w:tcPr>
          <w:p w:rsidR="00C60DA6" w:rsidRDefault="00C60DA6" w:rsidP="00B331C3">
            <w:pPr>
              <w:pStyle w:val="1"/>
              <w:ind w:left="3577"/>
              <w:jc w:val="left"/>
              <w:rPr>
                <w:rFonts w:ascii="Times New Roman" w:hAnsi="Times New Roman"/>
                <w:b/>
              </w:rPr>
            </w:pPr>
          </w:p>
          <w:p w:rsidR="00C60DA6" w:rsidRDefault="00C60DA6" w:rsidP="00B331C3">
            <w:pPr>
              <w:pStyle w:val="1"/>
              <w:ind w:left="3577"/>
              <w:jc w:val="left"/>
              <w:rPr>
                <w:rFonts w:ascii="Times New Roman" w:hAnsi="Times New Roman"/>
                <w:b/>
              </w:rPr>
            </w:pPr>
          </w:p>
          <w:p w:rsidR="00B331C3" w:rsidRPr="003167BC" w:rsidRDefault="00B331C3" w:rsidP="00B331C3">
            <w:pPr>
              <w:pStyle w:val="1"/>
              <w:ind w:left="3577"/>
              <w:jc w:val="left"/>
              <w:rPr>
                <w:rFonts w:ascii="Times New Roman" w:hAnsi="Times New Roman"/>
                <w:b/>
              </w:rPr>
            </w:pPr>
            <w:r w:rsidRPr="003167BC">
              <w:rPr>
                <w:rFonts w:ascii="Times New Roman" w:hAnsi="Times New Roman"/>
                <w:b/>
              </w:rPr>
              <w:t>УТВЕРЖДАЮ</w:t>
            </w:r>
          </w:p>
          <w:p w:rsidR="00B331C3" w:rsidRPr="003167BC" w:rsidRDefault="00B331C3" w:rsidP="00B331C3">
            <w:pPr>
              <w:pStyle w:val="1"/>
              <w:ind w:left="3577"/>
              <w:jc w:val="left"/>
              <w:rPr>
                <w:rFonts w:ascii="Times New Roman" w:hAnsi="Times New Roman"/>
              </w:rPr>
            </w:pPr>
            <w:r w:rsidRPr="003167BC">
              <w:rPr>
                <w:rFonts w:ascii="Times New Roman" w:hAnsi="Times New Roman"/>
              </w:rPr>
              <w:t xml:space="preserve">Заместитель Премьер-министра </w:t>
            </w:r>
            <w:r w:rsidR="00635DEE">
              <w:rPr>
                <w:rFonts w:ascii="Times New Roman" w:hAnsi="Times New Roman"/>
              </w:rPr>
              <w:t xml:space="preserve">Республики Татарстан </w:t>
            </w:r>
            <w:bookmarkStart w:id="0" w:name="_GoBack"/>
            <w:bookmarkEnd w:id="0"/>
            <w:r w:rsidRPr="003167BC">
              <w:rPr>
                <w:rFonts w:ascii="Times New Roman" w:hAnsi="Times New Roman"/>
              </w:rPr>
              <w:t>-</w:t>
            </w:r>
          </w:p>
          <w:p w:rsidR="00B331C3" w:rsidRDefault="00B331C3" w:rsidP="001631F2">
            <w:pPr>
              <w:pStyle w:val="1"/>
              <w:ind w:left="3577"/>
              <w:jc w:val="left"/>
              <w:rPr>
                <w:rFonts w:ascii="Times New Roman" w:hAnsi="Times New Roman"/>
              </w:rPr>
            </w:pPr>
            <w:r w:rsidRPr="003167BC">
              <w:rPr>
                <w:rFonts w:ascii="Times New Roman" w:hAnsi="Times New Roman"/>
              </w:rPr>
              <w:t>министр промышленности и торговли</w:t>
            </w:r>
            <w:r w:rsidR="001631F2">
              <w:rPr>
                <w:rFonts w:ascii="Times New Roman" w:hAnsi="Times New Roman"/>
              </w:rPr>
              <w:t xml:space="preserve"> </w:t>
            </w:r>
            <w:r w:rsidRPr="003167BC">
              <w:rPr>
                <w:rFonts w:ascii="Times New Roman" w:hAnsi="Times New Roman"/>
              </w:rPr>
              <w:t>Республики Татарстан</w:t>
            </w:r>
            <w:r w:rsidR="00FF5B9A">
              <w:rPr>
                <w:rFonts w:ascii="Times New Roman" w:hAnsi="Times New Roman"/>
              </w:rPr>
              <w:t>, председатель Оргкомитета Фестиваля</w:t>
            </w:r>
            <w:r w:rsidRPr="003167BC">
              <w:rPr>
                <w:rFonts w:ascii="Times New Roman" w:hAnsi="Times New Roman"/>
              </w:rPr>
              <w:t xml:space="preserve"> </w:t>
            </w:r>
          </w:p>
          <w:p w:rsidR="00F47091" w:rsidRDefault="00F47091" w:rsidP="00B331C3">
            <w:pPr>
              <w:pStyle w:val="1"/>
              <w:ind w:left="3577"/>
              <w:jc w:val="left"/>
              <w:rPr>
                <w:rFonts w:ascii="Times New Roman" w:hAnsi="Times New Roman"/>
              </w:rPr>
            </w:pPr>
          </w:p>
          <w:p w:rsidR="00B331C3" w:rsidRPr="0022449D" w:rsidRDefault="00B331C3" w:rsidP="00B331C3">
            <w:pPr>
              <w:pStyle w:val="1"/>
              <w:ind w:left="3577"/>
              <w:jc w:val="left"/>
              <w:rPr>
                <w:rFonts w:ascii="Times New Roman" w:hAnsi="Times New Roman"/>
                <w:lang w:val="en-US"/>
              </w:rPr>
            </w:pPr>
            <w:r w:rsidRPr="003167BC">
              <w:rPr>
                <w:rFonts w:ascii="Times New Roman" w:hAnsi="Times New Roman"/>
              </w:rPr>
              <w:t xml:space="preserve">________________ </w:t>
            </w:r>
            <w:r w:rsidR="0022449D">
              <w:rPr>
                <w:rFonts w:ascii="Times New Roman" w:hAnsi="Times New Roman"/>
              </w:rPr>
              <w:t>А.А. Каримов</w:t>
            </w:r>
          </w:p>
          <w:p w:rsidR="00B331C3" w:rsidRPr="003167BC" w:rsidRDefault="00B331C3" w:rsidP="00B331C3">
            <w:pPr>
              <w:pStyle w:val="1"/>
              <w:ind w:left="357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«___» ___________ 20</w:t>
            </w:r>
            <w:r w:rsidR="0078433E">
              <w:rPr>
                <w:rFonts w:ascii="Times New Roman" w:hAnsi="Times New Roman"/>
              </w:rPr>
              <w:t>21</w:t>
            </w:r>
            <w:r w:rsidRPr="003167BC">
              <w:rPr>
                <w:rFonts w:ascii="Times New Roman" w:hAnsi="Times New Roman"/>
              </w:rPr>
              <w:t xml:space="preserve"> г.</w:t>
            </w:r>
          </w:p>
          <w:p w:rsidR="00B2315B" w:rsidRPr="003167BC" w:rsidRDefault="00B2315B" w:rsidP="00B2315B">
            <w:pPr>
              <w:pStyle w:val="1"/>
              <w:ind w:left="2932"/>
              <w:jc w:val="left"/>
              <w:rPr>
                <w:rFonts w:ascii="Times New Roman" w:hAnsi="Times New Roman"/>
                <w:b/>
              </w:rPr>
            </w:pPr>
          </w:p>
        </w:tc>
      </w:tr>
      <w:tr w:rsidR="00B2315B" w:rsidRPr="003167BC" w:rsidTr="0022449D">
        <w:trPr>
          <w:trHeight w:val="74"/>
        </w:trPr>
        <w:tc>
          <w:tcPr>
            <w:tcW w:w="7059" w:type="dxa"/>
          </w:tcPr>
          <w:p w:rsidR="00B2315B" w:rsidRPr="003167BC" w:rsidRDefault="00B2315B" w:rsidP="00B2315B">
            <w:pPr>
              <w:pStyle w:val="1"/>
              <w:ind w:left="885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7545" w:type="dxa"/>
          </w:tcPr>
          <w:p w:rsidR="00B2315B" w:rsidRPr="003167BC" w:rsidRDefault="00B2315B" w:rsidP="0022449D">
            <w:pPr>
              <w:pStyle w:val="1"/>
              <w:jc w:val="left"/>
              <w:rPr>
                <w:rFonts w:ascii="Times New Roman" w:hAnsi="Times New Roman"/>
                <w:b/>
              </w:rPr>
            </w:pPr>
          </w:p>
        </w:tc>
      </w:tr>
    </w:tbl>
    <w:p w:rsidR="00B2315B" w:rsidRPr="00832997" w:rsidRDefault="00B2315B" w:rsidP="002244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2997">
        <w:rPr>
          <w:rFonts w:ascii="Times New Roman" w:hAnsi="Times New Roman"/>
          <w:b/>
          <w:sz w:val="28"/>
          <w:szCs w:val="28"/>
        </w:rPr>
        <w:t>План-</w:t>
      </w:r>
      <w:r w:rsidR="00832997" w:rsidRPr="00832997">
        <w:rPr>
          <w:rFonts w:ascii="Times New Roman" w:hAnsi="Times New Roman"/>
          <w:b/>
          <w:sz w:val="28"/>
          <w:szCs w:val="28"/>
        </w:rPr>
        <w:t>г</w:t>
      </w:r>
      <w:r w:rsidRPr="00832997">
        <w:rPr>
          <w:rFonts w:ascii="Times New Roman" w:hAnsi="Times New Roman"/>
          <w:b/>
          <w:sz w:val="28"/>
          <w:szCs w:val="28"/>
        </w:rPr>
        <w:t>рафик подготовки и проведения</w:t>
      </w:r>
    </w:p>
    <w:p w:rsidR="00A6731F" w:rsidRPr="00832997" w:rsidRDefault="00223650" w:rsidP="0022449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78433E">
        <w:rPr>
          <w:rFonts w:ascii="Times New Roman" w:hAnsi="Times New Roman"/>
          <w:b/>
          <w:sz w:val="28"/>
          <w:szCs w:val="28"/>
        </w:rPr>
        <w:t>Х</w:t>
      </w:r>
      <w:r w:rsidR="0022449D" w:rsidRPr="00832997">
        <w:rPr>
          <w:rFonts w:ascii="Times New Roman" w:hAnsi="Times New Roman"/>
          <w:b/>
          <w:sz w:val="28"/>
          <w:szCs w:val="28"/>
        </w:rPr>
        <w:t xml:space="preserve"> </w:t>
      </w:r>
      <w:r w:rsidR="003F17D1" w:rsidRPr="00832997">
        <w:rPr>
          <w:rFonts w:ascii="Times New Roman" w:hAnsi="Times New Roman"/>
          <w:b/>
          <w:sz w:val="28"/>
          <w:szCs w:val="28"/>
        </w:rPr>
        <w:t>е</w:t>
      </w:r>
      <w:r w:rsidR="0022449D" w:rsidRPr="00832997">
        <w:rPr>
          <w:rFonts w:ascii="Times New Roman" w:hAnsi="Times New Roman"/>
          <w:b/>
          <w:sz w:val="28"/>
          <w:szCs w:val="28"/>
        </w:rPr>
        <w:t>жегодного открытого р</w:t>
      </w:r>
      <w:r w:rsidR="00B2315B" w:rsidRPr="00832997">
        <w:rPr>
          <w:rFonts w:ascii="Times New Roman" w:hAnsi="Times New Roman"/>
          <w:b/>
          <w:sz w:val="28"/>
          <w:szCs w:val="28"/>
        </w:rPr>
        <w:t>еспубликанского телевизионного фестиваля творчества работающей молодежи</w:t>
      </w:r>
      <w:r w:rsidR="0022449D" w:rsidRPr="00832997">
        <w:rPr>
          <w:rFonts w:ascii="Times New Roman" w:hAnsi="Times New Roman"/>
          <w:b/>
          <w:sz w:val="28"/>
          <w:szCs w:val="28"/>
        </w:rPr>
        <w:t xml:space="preserve"> </w:t>
      </w:r>
      <w:r w:rsidR="00A6731F" w:rsidRPr="00832997">
        <w:rPr>
          <w:rFonts w:ascii="Times New Roman" w:hAnsi="Times New Roman"/>
          <w:b/>
          <w:sz w:val="28"/>
          <w:szCs w:val="28"/>
        </w:rPr>
        <w:t>«Наше время</w:t>
      </w:r>
      <w:r w:rsidR="005F0E78" w:rsidRPr="00832997">
        <w:rPr>
          <w:rFonts w:ascii="Times New Roman" w:hAnsi="Times New Roman"/>
          <w:b/>
          <w:sz w:val="28"/>
          <w:szCs w:val="28"/>
        </w:rPr>
        <w:t xml:space="preserve"> –</w:t>
      </w:r>
      <w:r w:rsidR="00A6731F" w:rsidRPr="00832997">
        <w:rPr>
          <w:rFonts w:ascii="Times New Roman" w:hAnsi="Times New Roman"/>
          <w:b/>
          <w:sz w:val="28"/>
          <w:szCs w:val="28"/>
        </w:rPr>
        <w:t xml:space="preserve"> Безне</w:t>
      </w:r>
      <w:r w:rsidR="00CA53C3" w:rsidRPr="00832997">
        <w:rPr>
          <w:rStyle w:val="st"/>
          <w:rFonts w:ascii="Times New Roman" w:hAnsi="Times New Roman"/>
          <w:b/>
          <w:sz w:val="28"/>
          <w:szCs w:val="28"/>
        </w:rPr>
        <w:t>ң</w:t>
      </w:r>
      <w:r w:rsidR="00E4500E" w:rsidRPr="00832997">
        <w:rPr>
          <w:rFonts w:ascii="Times New Roman" w:hAnsi="Times New Roman"/>
          <w:b/>
          <w:sz w:val="28"/>
          <w:szCs w:val="28"/>
          <w:lang w:val="tt-RU"/>
        </w:rPr>
        <w:t xml:space="preserve"> заман</w:t>
      </w:r>
      <w:r w:rsidR="00E4500E" w:rsidRPr="00832997">
        <w:rPr>
          <w:rFonts w:ascii="Times New Roman" w:hAnsi="Times New Roman"/>
          <w:b/>
          <w:sz w:val="28"/>
          <w:szCs w:val="28"/>
        </w:rPr>
        <w:t>»</w:t>
      </w:r>
      <w:r w:rsidR="00761FA0" w:rsidRPr="00832997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7654"/>
        <w:gridCol w:w="3969"/>
        <w:gridCol w:w="2552"/>
      </w:tblGrid>
      <w:tr w:rsidR="00B2315B" w:rsidRPr="00BB2520" w:rsidTr="00B2315B">
        <w:tc>
          <w:tcPr>
            <w:tcW w:w="851" w:type="dxa"/>
          </w:tcPr>
          <w:p w:rsidR="00B2315B" w:rsidRPr="00BB2520" w:rsidRDefault="00B2315B" w:rsidP="00B231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52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4" w:type="dxa"/>
          </w:tcPr>
          <w:p w:rsidR="00B2315B" w:rsidRPr="00BB2520" w:rsidRDefault="00B2315B" w:rsidP="00B231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520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969" w:type="dxa"/>
          </w:tcPr>
          <w:p w:rsidR="00B2315B" w:rsidRPr="00BB2520" w:rsidRDefault="00B2315B" w:rsidP="00B231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520">
              <w:rPr>
                <w:rFonts w:ascii="Times New Roman" w:hAnsi="Times New Roman"/>
                <w:b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552" w:type="dxa"/>
          </w:tcPr>
          <w:p w:rsidR="00B2315B" w:rsidRPr="004D6E9B" w:rsidRDefault="00B2315B" w:rsidP="004D6E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520"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  <w:r w:rsidR="004D6E9B">
              <w:rPr>
                <w:rFonts w:ascii="Times New Roman" w:hAnsi="Times New Roman"/>
                <w:b/>
                <w:sz w:val="28"/>
                <w:szCs w:val="28"/>
              </w:rPr>
              <w:t xml:space="preserve"> реализации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051306" w:rsidRDefault="00B2315B" w:rsidP="00B2315B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Pr="00051306" w:rsidRDefault="00B2315B" w:rsidP="004439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1306">
              <w:rPr>
                <w:rFonts w:ascii="Times New Roman" w:hAnsi="Times New Roman"/>
                <w:sz w:val="28"/>
                <w:szCs w:val="28"/>
              </w:rPr>
              <w:t xml:space="preserve">Подготовка </w:t>
            </w:r>
            <w:r w:rsidR="00AD5F8B">
              <w:rPr>
                <w:rFonts w:ascii="Times New Roman" w:hAnsi="Times New Roman"/>
                <w:sz w:val="28"/>
                <w:szCs w:val="28"/>
              </w:rPr>
              <w:t>р</w:t>
            </w:r>
            <w:r w:rsidR="00726DFA" w:rsidRPr="00051306">
              <w:rPr>
                <w:rFonts w:ascii="Times New Roman" w:hAnsi="Times New Roman"/>
                <w:sz w:val="28"/>
                <w:szCs w:val="28"/>
              </w:rPr>
              <w:t xml:space="preserve">аспоряжения </w:t>
            </w:r>
            <w:r w:rsidRPr="00051306">
              <w:rPr>
                <w:rFonts w:ascii="Times New Roman" w:hAnsi="Times New Roman"/>
                <w:sz w:val="28"/>
                <w:szCs w:val="28"/>
              </w:rPr>
              <w:t>Кабинета Министров Республики Татарстан о проведении</w:t>
            </w:r>
            <w:r w:rsidR="007843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433E" w:rsidRPr="0078433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78433E" w:rsidRPr="0078433E">
              <w:rPr>
                <w:rFonts w:ascii="Times New Roman" w:hAnsi="Times New Roman"/>
                <w:sz w:val="28"/>
                <w:szCs w:val="28"/>
              </w:rPr>
              <w:t>Х</w:t>
            </w:r>
            <w:r w:rsidR="00F47091" w:rsidRPr="00F47091">
              <w:rPr>
                <w:rFonts w:ascii="Times New Roman" w:hAnsi="Times New Roman"/>
                <w:sz w:val="28"/>
                <w:szCs w:val="28"/>
              </w:rPr>
              <w:t xml:space="preserve"> ежегодного открытого республиканского телевизионного фестиваля творчества работающей молодежи «Наше время – Безне</w:t>
            </w:r>
            <w:r w:rsidR="00F47091" w:rsidRPr="00F47091">
              <w:rPr>
                <w:rStyle w:val="st"/>
                <w:rFonts w:ascii="Times New Roman" w:hAnsi="Times New Roman"/>
                <w:sz w:val="28"/>
                <w:szCs w:val="28"/>
              </w:rPr>
              <w:t>ң</w:t>
            </w:r>
            <w:r w:rsidR="00F47091" w:rsidRPr="00F47091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заман</w:t>
            </w:r>
            <w:r w:rsidR="00F47091" w:rsidRPr="00F47091">
              <w:rPr>
                <w:rFonts w:ascii="Times New Roman" w:hAnsi="Times New Roman"/>
                <w:sz w:val="28"/>
                <w:szCs w:val="28"/>
              </w:rPr>
              <w:t>»</w:t>
            </w:r>
            <w:r w:rsidR="00F4709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47091" w:rsidRPr="00832997">
              <w:rPr>
                <w:rFonts w:ascii="Times New Roman" w:hAnsi="Times New Roman"/>
                <w:sz w:val="28"/>
                <w:szCs w:val="28"/>
              </w:rPr>
              <w:t xml:space="preserve">(далее </w:t>
            </w:r>
            <w:r w:rsidR="00F4709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47091" w:rsidRPr="00832997">
              <w:rPr>
                <w:rFonts w:ascii="Times New Roman" w:hAnsi="Times New Roman"/>
                <w:sz w:val="28"/>
                <w:szCs w:val="28"/>
              </w:rPr>
              <w:t>Фестиваль)</w:t>
            </w:r>
          </w:p>
        </w:tc>
        <w:tc>
          <w:tcPr>
            <w:tcW w:w="3969" w:type="dxa"/>
          </w:tcPr>
          <w:p w:rsidR="00B2315B" w:rsidRPr="00051306" w:rsidRDefault="00B2315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51306">
              <w:rPr>
                <w:rFonts w:ascii="Times New Roman" w:hAnsi="Times New Roman"/>
                <w:sz w:val="28"/>
                <w:szCs w:val="28"/>
              </w:rPr>
              <w:t>Министерство промышленности и торговли Республики Татарстан,</w:t>
            </w:r>
          </w:p>
          <w:p w:rsidR="00B2315B" w:rsidRPr="00051306" w:rsidRDefault="003D0AB2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51306">
              <w:rPr>
                <w:rFonts w:ascii="Times New Roman" w:hAnsi="Times New Roman"/>
                <w:sz w:val="28"/>
                <w:szCs w:val="28"/>
              </w:rPr>
              <w:t>Региональная м</w:t>
            </w:r>
            <w:r w:rsidR="00B2315B" w:rsidRPr="00051306">
              <w:rPr>
                <w:rFonts w:ascii="Times New Roman" w:hAnsi="Times New Roman"/>
                <w:sz w:val="28"/>
                <w:szCs w:val="28"/>
              </w:rPr>
              <w:t>олодежная общественная организация РТ «Созвездие-</w:t>
            </w:r>
            <w:proofErr w:type="spellStart"/>
            <w:r w:rsidR="00B2315B" w:rsidRPr="00051306"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 w:rsidR="00B2315B" w:rsidRPr="0005130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223650" w:rsidRPr="00051306" w:rsidRDefault="00443957" w:rsidP="00EC40E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 - апрель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7843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32997" w:rsidRPr="00EC7431" w:rsidTr="00B2315B">
        <w:tc>
          <w:tcPr>
            <w:tcW w:w="851" w:type="dxa"/>
          </w:tcPr>
          <w:p w:rsidR="00832997" w:rsidRPr="00EC7431" w:rsidRDefault="00832997" w:rsidP="00B2315B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832997" w:rsidRPr="00EC7431" w:rsidRDefault="00832997" w:rsidP="00EC40E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и утверждение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медиаплана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(плана рекламной и информационной кампании Фестиваля)</w:t>
            </w:r>
          </w:p>
        </w:tc>
        <w:tc>
          <w:tcPr>
            <w:tcW w:w="3969" w:type="dxa"/>
          </w:tcPr>
          <w:p w:rsidR="00832997" w:rsidRPr="00EC7431" w:rsidRDefault="00832997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832997" w:rsidRPr="002A3AAC" w:rsidRDefault="00443957" w:rsidP="00726D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  <w:r w:rsidR="0078433E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F269A" w:rsidRPr="00EC7431" w:rsidTr="00B2315B">
        <w:tc>
          <w:tcPr>
            <w:tcW w:w="851" w:type="dxa"/>
          </w:tcPr>
          <w:p w:rsidR="00DF269A" w:rsidRPr="00726DFA" w:rsidRDefault="00DF269A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DF269A" w:rsidRPr="00726DFA" w:rsidRDefault="00726DFA" w:rsidP="00F12A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26DFA">
              <w:rPr>
                <w:rFonts w:ascii="Times New Roman" w:hAnsi="Times New Roman"/>
                <w:sz w:val="28"/>
                <w:szCs w:val="28"/>
              </w:rPr>
              <w:t>З</w:t>
            </w:r>
            <w:r w:rsidR="00DF269A" w:rsidRPr="00726DFA">
              <w:rPr>
                <w:rFonts w:ascii="Times New Roman" w:hAnsi="Times New Roman"/>
                <w:sz w:val="28"/>
                <w:szCs w:val="28"/>
              </w:rPr>
              <w:t>аседание организационного комитета Фестиваля</w:t>
            </w:r>
          </w:p>
        </w:tc>
        <w:tc>
          <w:tcPr>
            <w:tcW w:w="3969" w:type="dxa"/>
          </w:tcPr>
          <w:p w:rsidR="00DF269A" w:rsidRPr="00726DFA" w:rsidRDefault="00DF269A" w:rsidP="00F12A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26DFA">
              <w:rPr>
                <w:rFonts w:ascii="Times New Roman" w:hAnsi="Times New Roman"/>
                <w:sz w:val="28"/>
                <w:szCs w:val="28"/>
              </w:rPr>
              <w:t>Министерство промышленности и торговли Республики Татарстан,</w:t>
            </w:r>
          </w:p>
          <w:p w:rsidR="00DF269A" w:rsidRPr="00726DFA" w:rsidRDefault="00DF269A" w:rsidP="00F12A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26DFA"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 w:rsidRPr="00726DFA"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 w:rsidRPr="00726DF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DF269A" w:rsidRPr="002A3AAC" w:rsidRDefault="0078433E" w:rsidP="00DF26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  <w:r w:rsidR="004D6E9B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F269A" w:rsidRPr="002A3AAC" w:rsidRDefault="004D6E9B" w:rsidP="00F12A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A3AAC" w:rsidRPr="00EC7431" w:rsidTr="002A3AAC">
        <w:trPr>
          <w:trHeight w:val="1266"/>
        </w:trPr>
        <w:tc>
          <w:tcPr>
            <w:tcW w:w="851" w:type="dxa"/>
          </w:tcPr>
          <w:p w:rsidR="002A3AAC" w:rsidRPr="00EC7431" w:rsidRDefault="002A3AAC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2A3AAC" w:rsidRPr="00EC7431" w:rsidRDefault="002A3AAC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пресс-конференций 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Фестивал</w:t>
            </w:r>
            <w:r w:rsidR="004D6E9B">
              <w:rPr>
                <w:rFonts w:ascii="Times New Roman" w:hAnsi="Times New Roman"/>
                <w:sz w:val="28"/>
                <w:szCs w:val="28"/>
              </w:rPr>
              <w:t>ю</w:t>
            </w:r>
          </w:p>
          <w:p w:rsidR="002A3AAC" w:rsidRPr="00EC7431" w:rsidRDefault="002A3AAC" w:rsidP="00726DFA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A3AAC" w:rsidRDefault="002A3AAC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Республиканское</w:t>
            </w:r>
            <w:r w:rsidRPr="0080736C">
              <w:rPr>
                <w:rFonts w:ascii="Times New Roman" w:hAnsi="Times New Roman"/>
                <w:sz w:val="28"/>
                <w:szCs w:val="28"/>
              </w:rPr>
              <w:t xml:space="preserve"> агентство по печати и массовым коммуникациям «Татмедиа»</w:t>
            </w:r>
            <w:r>
              <w:rPr>
                <w:rFonts w:ascii="Times New Roman" w:hAnsi="Times New Roman"/>
                <w:sz w:val="28"/>
                <w:szCs w:val="28"/>
              </w:rPr>
              <w:t>, пресс-служба Фестиваля</w:t>
            </w:r>
          </w:p>
        </w:tc>
        <w:tc>
          <w:tcPr>
            <w:tcW w:w="2552" w:type="dxa"/>
          </w:tcPr>
          <w:p w:rsidR="002A3AAC" w:rsidRPr="00223650" w:rsidRDefault="00443957" w:rsidP="004D6E9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2A3AAC" w:rsidRPr="002A3AAC">
              <w:rPr>
                <w:rFonts w:ascii="Times New Roman" w:hAnsi="Times New Roman"/>
                <w:sz w:val="28"/>
                <w:szCs w:val="28"/>
              </w:rPr>
              <w:t>ноябрь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7843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EC7431" w:rsidRDefault="00B2315B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Default="00B2315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 xml:space="preserve">Подготовка писем в адрес руководителей </w:t>
            </w:r>
            <w:r w:rsidR="00E12279">
              <w:rPr>
                <w:rFonts w:ascii="Times New Roman" w:hAnsi="Times New Roman"/>
                <w:sz w:val="28"/>
                <w:szCs w:val="28"/>
              </w:rPr>
              <w:t xml:space="preserve">министерств и ведомств, 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>предприятий и организаций</w:t>
            </w:r>
            <w:r w:rsidR="00832997">
              <w:rPr>
                <w:rFonts w:ascii="Times New Roman" w:hAnsi="Times New Roman"/>
                <w:sz w:val="28"/>
                <w:szCs w:val="28"/>
              </w:rPr>
              <w:t>, глав муниципальных образований Республики Татарстан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 xml:space="preserve"> об участии команд</w:t>
            </w:r>
            <w:r w:rsidR="003568B3">
              <w:rPr>
                <w:rFonts w:ascii="Times New Roman" w:hAnsi="Times New Roman"/>
                <w:sz w:val="28"/>
                <w:szCs w:val="28"/>
              </w:rPr>
              <w:t xml:space="preserve"> и исполнителей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 xml:space="preserve"> в фестивале, их рассылка</w:t>
            </w:r>
          </w:p>
          <w:p w:rsidR="00C651C4" w:rsidRDefault="00C651C4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C651C4" w:rsidRPr="00EC7431" w:rsidRDefault="00C651C4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Привлечение к участию в Фестивале подведомственных учреждений</w:t>
            </w:r>
          </w:p>
        </w:tc>
        <w:tc>
          <w:tcPr>
            <w:tcW w:w="3969" w:type="dxa"/>
          </w:tcPr>
          <w:p w:rsidR="00B2315B" w:rsidRDefault="00B2315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>Министерство промышленности и торговли 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2315B" w:rsidRPr="00EC7431" w:rsidRDefault="003D0AB2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B2315B" w:rsidRPr="00726DFA" w:rsidRDefault="00443957" w:rsidP="000513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  <w:r w:rsidR="000513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6E9B">
              <w:rPr>
                <w:rFonts w:ascii="Times New Roman" w:hAnsi="Times New Roman"/>
                <w:sz w:val="28"/>
                <w:szCs w:val="28"/>
              </w:rPr>
              <w:t>–</w:t>
            </w:r>
            <w:r w:rsidR="00051306">
              <w:rPr>
                <w:rFonts w:ascii="Times New Roman" w:hAnsi="Times New Roman"/>
                <w:sz w:val="28"/>
                <w:szCs w:val="28"/>
              </w:rPr>
              <w:t xml:space="preserve"> сентябрь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7843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EC7431" w:rsidRDefault="00B2315B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Pr="00832997" w:rsidRDefault="00B2315B" w:rsidP="004439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 xml:space="preserve">Размещение информации о </w:t>
            </w:r>
            <w:r w:rsidR="00EC40E4">
              <w:rPr>
                <w:rFonts w:ascii="Times New Roman" w:hAnsi="Times New Roman"/>
                <w:sz w:val="28"/>
                <w:szCs w:val="28"/>
              </w:rPr>
              <w:t xml:space="preserve">проведении 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>Фестивал</w:t>
            </w:r>
            <w:r w:rsidR="00EC40E4">
              <w:rPr>
                <w:rFonts w:ascii="Times New Roman" w:hAnsi="Times New Roman"/>
                <w:sz w:val="28"/>
                <w:szCs w:val="28"/>
              </w:rPr>
              <w:t>я</w:t>
            </w:r>
            <w:r w:rsidR="0083299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F269A">
              <w:rPr>
                <w:rFonts w:ascii="Times New Roman" w:hAnsi="Times New Roman"/>
                <w:sz w:val="28"/>
                <w:szCs w:val="28"/>
              </w:rPr>
              <w:t xml:space="preserve">Распоряжения </w:t>
            </w:r>
            <w:r w:rsidR="00832997">
              <w:rPr>
                <w:rFonts w:ascii="Times New Roman" w:hAnsi="Times New Roman"/>
                <w:sz w:val="28"/>
                <w:szCs w:val="28"/>
              </w:rPr>
              <w:t xml:space="preserve">Кабинета Министров Республики Татарстан, Положения </w:t>
            </w:r>
            <w:r w:rsidR="00443957">
              <w:rPr>
                <w:rFonts w:ascii="Times New Roman" w:hAnsi="Times New Roman"/>
                <w:sz w:val="28"/>
                <w:szCs w:val="28"/>
              </w:rPr>
              <w:t xml:space="preserve">и Регламента 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>на официальн</w:t>
            </w:r>
            <w:r w:rsidR="00443957">
              <w:rPr>
                <w:rFonts w:ascii="Times New Roman" w:hAnsi="Times New Roman"/>
                <w:sz w:val="28"/>
                <w:szCs w:val="28"/>
              </w:rPr>
              <w:t>ом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 xml:space="preserve"> сайт</w:t>
            </w:r>
            <w:r w:rsidR="00443957">
              <w:rPr>
                <w:rFonts w:ascii="Times New Roman" w:hAnsi="Times New Roman"/>
                <w:sz w:val="28"/>
                <w:szCs w:val="28"/>
              </w:rPr>
              <w:t>е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 xml:space="preserve"> Министерства промышленности и торговли РТ</w:t>
            </w:r>
            <w:r w:rsidR="009135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12279">
              <w:rPr>
                <w:rFonts w:ascii="Times New Roman" w:hAnsi="Times New Roman"/>
                <w:sz w:val="28"/>
                <w:szCs w:val="28"/>
              </w:rPr>
              <w:t>на сайте Фестиваля</w:t>
            </w:r>
            <w:r w:rsidR="009135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7" w:history="1">
              <w:r w:rsidR="00E12279" w:rsidRPr="00157D37">
                <w:rPr>
                  <w:rStyle w:val="a7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="00E12279" w:rsidRPr="00157D37">
                <w:rPr>
                  <w:rStyle w:val="a7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E12279" w:rsidRPr="00157D37">
                <w:rPr>
                  <w:rStyle w:val="a7"/>
                  <w:rFonts w:ascii="Times New Roman" w:hAnsi="Times New Roman"/>
                  <w:sz w:val="28"/>
                  <w:szCs w:val="28"/>
                  <w:lang w:val="en-US"/>
                </w:rPr>
                <w:t>bzzm</w:t>
              </w:r>
              <w:proofErr w:type="spellEnd"/>
              <w:r w:rsidR="00E12279" w:rsidRPr="00157D37">
                <w:rPr>
                  <w:rStyle w:val="a7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E12279" w:rsidRPr="00157D37">
                <w:rPr>
                  <w:rStyle w:val="a7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832997">
              <w:rPr>
                <w:rFonts w:ascii="Times New Roman" w:hAnsi="Times New Roman"/>
                <w:sz w:val="28"/>
                <w:szCs w:val="28"/>
              </w:rPr>
              <w:t>, на сайтах учредителей Фестиваля</w:t>
            </w:r>
          </w:p>
        </w:tc>
        <w:tc>
          <w:tcPr>
            <w:tcW w:w="3969" w:type="dxa"/>
          </w:tcPr>
          <w:p w:rsidR="00B2315B" w:rsidRPr="00EC7431" w:rsidRDefault="00832997" w:rsidP="00726DF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Министерство промышленности и торговли Республики Татарстан, Министерство по делам молодёжи Республики Татарстан, Министерство образования и науки Республики Татарстан, Министерство культуры Республики Татарстан, Совет муниципальных об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разований Республики Татарстан</w:t>
            </w: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, Региональное объединение работодателей «Ассоциация предприятий и </w:t>
            </w:r>
            <w:r w:rsidR="007B4D9D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промышленников</w:t>
            </w: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 Республики Татарстан», 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Федерация</w:t>
            </w: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 профсоюзов Республики Татарстан, 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 Региональная общественная организация «Союз молодежи предприятий 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lastRenderedPageBreak/>
              <w:t xml:space="preserve">и организаций Республики Татарстан»,  </w:t>
            </w: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Казанская городская общественная организация «Объединение творческих работников «</w:t>
            </w:r>
            <w:proofErr w:type="spellStart"/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Артиас</w:t>
            </w:r>
            <w:proofErr w:type="spellEnd"/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», </w:t>
            </w:r>
            <w:r w:rsidRPr="0096011E"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 w:rsidRPr="0096011E"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 w:rsidRPr="0096011E">
              <w:rPr>
                <w:rFonts w:ascii="Times New Roman" w:hAnsi="Times New Roman"/>
                <w:sz w:val="28"/>
                <w:szCs w:val="28"/>
              </w:rPr>
              <w:t>»</w:t>
            </w:r>
            <w:r w:rsidR="00FC33F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C33F7" w:rsidRPr="00AD5F8B">
              <w:rPr>
                <w:rFonts w:ascii="Times New Roman" w:hAnsi="Times New Roman"/>
                <w:sz w:val="28"/>
                <w:szCs w:val="28"/>
              </w:rPr>
              <w:t xml:space="preserve">Министерство здравоохранения Республики Татарстан, </w:t>
            </w:r>
            <w:r w:rsidR="00FC33F7" w:rsidRPr="00AD5F8B">
              <w:rPr>
                <w:rFonts w:ascii="Times New Roman" w:hAnsi="Times New Roman"/>
                <w:spacing w:val="5"/>
                <w:sz w:val="28"/>
                <w:szCs w:val="28"/>
              </w:rPr>
              <w:t xml:space="preserve">Фонд поддержки развития культуры при Президенте Республики Татарстан, </w:t>
            </w:r>
            <w:r w:rsidR="00FC33F7" w:rsidRPr="00AD5F8B">
              <w:rPr>
                <w:rFonts w:ascii="Times New Roman" w:hAnsi="Times New Roman"/>
                <w:sz w:val="28"/>
                <w:szCs w:val="28"/>
              </w:rPr>
              <w:t>Республиканское агентство по печати и массовым коммуникациям «Татмедиа», АО «Телерадиокомпания «Татарстан - Новый век», ФГБОУ ВО «Казанский государственный институт культуры»</w:t>
            </w:r>
          </w:p>
        </w:tc>
        <w:tc>
          <w:tcPr>
            <w:tcW w:w="2552" w:type="dxa"/>
          </w:tcPr>
          <w:p w:rsidR="00280DFA" w:rsidRPr="00D32D32" w:rsidRDefault="0078433E" w:rsidP="00DF26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май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12279" w:rsidRPr="00EC7431" w:rsidTr="00B2315B">
        <w:tc>
          <w:tcPr>
            <w:tcW w:w="851" w:type="dxa"/>
          </w:tcPr>
          <w:p w:rsidR="00E12279" w:rsidRPr="00EC7431" w:rsidRDefault="00E12279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E12279" w:rsidRPr="00EC7431" w:rsidRDefault="00443957" w:rsidP="004439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Подготовить обращения</w:t>
            </w:r>
            <w:r w:rsidR="00E12279">
              <w:rPr>
                <w:rFonts w:ascii="Times New Roman" w:hAnsi="Times New Roman"/>
                <w:sz w:val="28"/>
                <w:szCs w:val="28"/>
              </w:rPr>
              <w:t xml:space="preserve"> в адрес глав муниципальных образований о размещении </w:t>
            </w:r>
            <w:r w:rsidR="00E12279" w:rsidRPr="00EC7431">
              <w:rPr>
                <w:rFonts w:ascii="Times New Roman" w:hAnsi="Times New Roman"/>
                <w:sz w:val="28"/>
                <w:szCs w:val="28"/>
              </w:rPr>
              <w:t xml:space="preserve">информации о </w:t>
            </w:r>
            <w:r w:rsidR="00E12279">
              <w:rPr>
                <w:rFonts w:ascii="Times New Roman" w:hAnsi="Times New Roman"/>
                <w:sz w:val="28"/>
                <w:szCs w:val="28"/>
              </w:rPr>
              <w:t xml:space="preserve">проведении </w:t>
            </w:r>
            <w:r w:rsidR="00E12279" w:rsidRPr="00EC7431">
              <w:rPr>
                <w:rFonts w:ascii="Times New Roman" w:hAnsi="Times New Roman"/>
                <w:sz w:val="28"/>
                <w:szCs w:val="28"/>
              </w:rPr>
              <w:t>Фестивал</w:t>
            </w:r>
            <w:r w:rsidR="00E12279">
              <w:rPr>
                <w:rFonts w:ascii="Times New Roman" w:hAnsi="Times New Roman"/>
                <w:sz w:val="28"/>
                <w:szCs w:val="28"/>
              </w:rPr>
              <w:t xml:space="preserve">я, Распоряжения Кабинета Министров Республики Татарстан, Положения </w:t>
            </w:r>
            <w:r w:rsidR="00E12279" w:rsidRPr="00EC7431">
              <w:rPr>
                <w:rFonts w:ascii="Times New Roman" w:hAnsi="Times New Roman"/>
                <w:sz w:val="28"/>
                <w:szCs w:val="28"/>
              </w:rPr>
              <w:t xml:space="preserve"> на официальн</w:t>
            </w:r>
            <w:r w:rsidR="00E12279">
              <w:rPr>
                <w:rFonts w:ascii="Times New Roman" w:hAnsi="Times New Roman"/>
                <w:sz w:val="28"/>
                <w:szCs w:val="28"/>
              </w:rPr>
              <w:t>ых</w:t>
            </w:r>
            <w:r w:rsidR="00E12279" w:rsidRPr="00EC7431">
              <w:rPr>
                <w:rFonts w:ascii="Times New Roman" w:hAnsi="Times New Roman"/>
                <w:sz w:val="28"/>
                <w:szCs w:val="28"/>
              </w:rPr>
              <w:t xml:space="preserve"> сайт</w:t>
            </w:r>
            <w:r w:rsidR="00E12279">
              <w:rPr>
                <w:rFonts w:ascii="Times New Roman" w:hAnsi="Times New Roman"/>
                <w:sz w:val="28"/>
                <w:szCs w:val="28"/>
              </w:rPr>
              <w:t>ах районов</w:t>
            </w:r>
          </w:p>
        </w:tc>
        <w:tc>
          <w:tcPr>
            <w:tcW w:w="3969" w:type="dxa"/>
          </w:tcPr>
          <w:p w:rsidR="00E12279" w:rsidRPr="0096011E" w:rsidRDefault="00443957" w:rsidP="007B4D9D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Ассоциация «</w:t>
            </w: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Совет муниципальных об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разований Республики Татарстан»</w:t>
            </w:r>
          </w:p>
        </w:tc>
        <w:tc>
          <w:tcPr>
            <w:tcW w:w="2552" w:type="dxa"/>
          </w:tcPr>
          <w:p w:rsidR="00E12279" w:rsidRPr="00AD5F8B" w:rsidRDefault="00AD5F8B" w:rsidP="0078433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D5F8B">
              <w:rPr>
                <w:rFonts w:ascii="Times New Roman" w:hAnsi="Times New Roman"/>
                <w:sz w:val="28"/>
                <w:szCs w:val="28"/>
              </w:rPr>
              <w:t>М</w:t>
            </w:r>
            <w:r w:rsidR="00443957" w:rsidRPr="00AD5F8B">
              <w:rPr>
                <w:rFonts w:ascii="Times New Roman" w:hAnsi="Times New Roman"/>
                <w:sz w:val="28"/>
                <w:szCs w:val="28"/>
              </w:rPr>
              <w:t>ай</w:t>
            </w:r>
            <w:r w:rsidRPr="00AD5F8B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78433E" w:rsidRPr="00AD5F8B">
              <w:rPr>
                <w:rFonts w:ascii="Times New Roman" w:hAnsi="Times New Roman"/>
                <w:sz w:val="28"/>
                <w:szCs w:val="28"/>
              </w:rPr>
              <w:t>август</w:t>
            </w:r>
            <w:r w:rsidR="004D6E9B" w:rsidRPr="00AD5F8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78433E" w:rsidRPr="00AD5F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EC7431" w:rsidRDefault="00B2315B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Pr="00EC7431" w:rsidRDefault="00B2315B" w:rsidP="00EC40E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 xml:space="preserve"> освещени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 xml:space="preserve"> мероприятия в средствах массовой информации РТ</w:t>
            </w:r>
          </w:p>
        </w:tc>
        <w:tc>
          <w:tcPr>
            <w:tcW w:w="3969" w:type="dxa"/>
          </w:tcPr>
          <w:p w:rsidR="00B2315B" w:rsidRPr="0080736C" w:rsidRDefault="00B2315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Республиканское</w:t>
            </w:r>
            <w:r w:rsidRPr="0080736C">
              <w:rPr>
                <w:rFonts w:ascii="Times New Roman" w:hAnsi="Times New Roman"/>
                <w:sz w:val="28"/>
                <w:szCs w:val="28"/>
              </w:rPr>
              <w:t xml:space="preserve"> агентство по печати и массовым коммуникациям «Татмедиа»</w:t>
            </w:r>
            <w:r w:rsidR="00385B3A">
              <w:rPr>
                <w:rFonts w:ascii="Times New Roman" w:hAnsi="Times New Roman"/>
                <w:sz w:val="28"/>
                <w:szCs w:val="28"/>
              </w:rPr>
              <w:t>, пресс-служба Фестиваля</w:t>
            </w:r>
            <w:r w:rsidR="00726DFA">
              <w:rPr>
                <w:rFonts w:ascii="Times New Roman" w:hAnsi="Times New Roman"/>
                <w:sz w:val="28"/>
                <w:szCs w:val="28"/>
              </w:rPr>
              <w:t>, пресс-службы администраций муниципальных районов РТ</w:t>
            </w:r>
          </w:p>
        </w:tc>
        <w:tc>
          <w:tcPr>
            <w:tcW w:w="2552" w:type="dxa"/>
          </w:tcPr>
          <w:p w:rsidR="00B2315B" w:rsidRPr="00385B3A" w:rsidRDefault="00385B3A" w:rsidP="006918F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85B3A">
              <w:rPr>
                <w:rFonts w:ascii="Times New Roman" w:hAnsi="Times New Roman"/>
                <w:sz w:val="28"/>
                <w:szCs w:val="28"/>
              </w:rPr>
              <w:t xml:space="preserve">о отдельному графику плана </w:t>
            </w:r>
            <w:r w:rsidRPr="00385B3A">
              <w:rPr>
                <w:rFonts w:ascii="Times New Roman" w:hAnsi="Times New Roman"/>
                <w:sz w:val="28"/>
                <w:szCs w:val="28"/>
                <w:lang w:val="en-US"/>
              </w:rPr>
              <w:t>PR</w:t>
            </w:r>
            <w:r w:rsidRPr="00385B3A">
              <w:rPr>
                <w:rFonts w:ascii="Times New Roman" w:hAnsi="Times New Roman"/>
                <w:sz w:val="28"/>
                <w:szCs w:val="28"/>
              </w:rPr>
              <w:t xml:space="preserve"> и рекламной кампании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Default="00B2315B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Default="00B2315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работы с представителями предприятий и организаций Республики Татарстан</w:t>
            </w:r>
            <w:r w:rsidR="00680384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80384" w:rsidRDefault="00680384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31EA4">
              <w:rPr>
                <w:rFonts w:ascii="Times New Roman" w:hAnsi="Times New Roman"/>
                <w:sz w:val="28"/>
                <w:szCs w:val="28"/>
              </w:rPr>
              <w:t>привлечени</w:t>
            </w:r>
            <w:r w:rsidR="00283C4B">
              <w:rPr>
                <w:rFonts w:ascii="Times New Roman" w:hAnsi="Times New Roman"/>
                <w:sz w:val="28"/>
                <w:szCs w:val="28"/>
              </w:rPr>
              <w:t>е</w:t>
            </w:r>
            <w:r w:rsidR="00331E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1D2E">
              <w:rPr>
                <w:rFonts w:ascii="Times New Roman" w:hAnsi="Times New Roman"/>
                <w:sz w:val="28"/>
                <w:szCs w:val="28"/>
              </w:rPr>
              <w:t>к участию в Фестивале работающ</w:t>
            </w:r>
            <w:r w:rsidR="00755826">
              <w:rPr>
                <w:rFonts w:ascii="Times New Roman" w:hAnsi="Times New Roman"/>
                <w:sz w:val="28"/>
                <w:szCs w:val="28"/>
              </w:rPr>
              <w:t xml:space="preserve">ей </w:t>
            </w:r>
            <w:r w:rsidR="00B51D2E">
              <w:rPr>
                <w:rFonts w:ascii="Times New Roman" w:hAnsi="Times New Roman"/>
                <w:sz w:val="28"/>
                <w:szCs w:val="28"/>
              </w:rPr>
              <w:t>молодеж</w:t>
            </w:r>
            <w:r w:rsidR="007558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C40E4" w:rsidRDefault="00680384" w:rsidP="00584D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популяриз</w:t>
            </w:r>
            <w:r w:rsidR="00584D5E">
              <w:rPr>
                <w:rFonts w:ascii="Times New Roman" w:hAnsi="Times New Roman"/>
                <w:sz w:val="28"/>
                <w:szCs w:val="28"/>
              </w:rPr>
              <w:t>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4D5E">
              <w:rPr>
                <w:rFonts w:ascii="Times New Roman" w:hAnsi="Times New Roman"/>
                <w:sz w:val="28"/>
                <w:szCs w:val="28"/>
              </w:rPr>
              <w:t>творчества</w:t>
            </w:r>
            <w:r w:rsidR="00717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71766F">
              <w:rPr>
                <w:rFonts w:ascii="Times New Roman" w:hAnsi="Times New Roman"/>
                <w:sz w:val="28"/>
                <w:szCs w:val="28"/>
              </w:rPr>
              <w:t>молодежи</w:t>
            </w:r>
            <w:proofErr w:type="gramEnd"/>
            <w:r w:rsidR="0071766F">
              <w:rPr>
                <w:rFonts w:ascii="Times New Roman" w:hAnsi="Times New Roman"/>
                <w:sz w:val="28"/>
                <w:szCs w:val="28"/>
              </w:rPr>
              <w:t xml:space="preserve"> работающей в организ</w:t>
            </w:r>
            <w:r w:rsidR="00C651C4">
              <w:rPr>
                <w:rFonts w:ascii="Times New Roman" w:hAnsi="Times New Roman"/>
                <w:sz w:val="28"/>
                <w:szCs w:val="28"/>
              </w:rPr>
              <w:t>ациях и предприятиях республики</w:t>
            </w:r>
          </w:p>
          <w:p w:rsidR="00680384" w:rsidRDefault="00680384" w:rsidP="00584D5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2315B" w:rsidRPr="00FC33F7" w:rsidRDefault="00B51AAA" w:rsidP="00726DFA">
            <w:pPr>
              <w:tabs>
                <w:tab w:val="left" w:pos="709"/>
              </w:tabs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Министерство промышленности и торговли Республики Татарстан, Министерство по делам молодёжи Республики Татарстан, Министерство образования и науки Республики Татарстан, Министерство культуры Республики Татарстан, Совет муниципальных об</w:t>
            </w:r>
            <w:r w:rsidR="00D2484C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разований Республики Татарстан</w:t>
            </w: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, Региональное объединение работодателей «Ассоциация предприятий и </w:t>
            </w:r>
            <w:r w:rsidR="007B4D9D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промышленников</w:t>
            </w: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 Республики Татарстан», </w:t>
            </w:r>
            <w:r w:rsidR="00D2484C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Федерация</w:t>
            </w: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 профсоюзов Республики Татарстан, </w:t>
            </w:r>
            <w:r w:rsidR="00F03EF8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 Региональная общественная организация «Союз молодежи предприятий и организаций Республики Татарстан»,  </w:t>
            </w: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Казанская городская общественная организация «Объединение творческих работников «</w:t>
            </w:r>
            <w:proofErr w:type="spellStart"/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Артиас</w:t>
            </w:r>
            <w:proofErr w:type="spellEnd"/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», </w:t>
            </w:r>
            <w:r w:rsidR="0096011E" w:rsidRPr="0096011E"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 w:rsidR="0096011E" w:rsidRPr="0096011E"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 w:rsidR="0096011E" w:rsidRPr="0096011E">
              <w:rPr>
                <w:rFonts w:ascii="Times New Roman" w:hAnsi="Times New Roman"/>
                <w:sz w:val="28"/>
                <w:szCs w:val="28"/>
              </w:rPr>
              <w:t>»</w:t>
            </w:r>
            <w:r w:rsidR="00726DFA" w:rsidRPr="0031457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C33F7" w:rsidRPr="00AD5F8B">
              <w:rPr>
                <w:rFonts w:ascii="Times New Roman" w:hAnsi="Times New Roman"/>
                <w:sz w:val="28"/>
                <w:szCs w:val="28"/>
              </w:rPr>
              <w:t xml:space="preserve">Министерство здравоохранения Республики Татарстан, </w:t>
            </w:r>
            <w:r w:rsidR="00FC33F7" w:rsidRPr="00AD5F8B">
              <w:rPr>
                <w:rFonts w:ascii="Times New Roman" w:hAnsi="Times New Roman"/>
                <w:spacing w:val="5"/>
                <w:sz w:val="28"/>
                <w:szCs w:val="28"/>
              </w:rPr>
              <w:t xml:space="preserve">Фонд поддержки </w:t>
            </w:r>
            <w:r w:rsidR="00FC33F7" w:rsidRPr="00AD5F8B">
              <w:rPr>
                <w:rFonts w:ascii="Times New Roman" w:hAnsi="Times New Roman"/>
                <w:spacing w:val="5"/>
                <w:sz w:val="28"/>
                <w:szCs w:val="28"/>
              </w:rPr>
              <w:lastRenderedPageBreak/>
              <w:t xml:space="preserve">развития культуры при Президенте Республики Татарстан, </w:t>
            </w:r>
            <w:r w:rsidR="00FC33F7" w:rsidRPr="00AD5F8B">
              <w:rPr>
                <w:rFonts w:ascii="Times New Roman" w:hAnsi="Times New Roman"/>
                <w:sz w:val="28"/>
                <w:szCs w:val="28"/>
              </w:rPr>
              <w:t xml:space="preserve">Республиканское агентство по печати и массовым коммуникациям «Татмедиа», АО «Телерадиокомпания «Татарстан - Новый век», ФГБОУ ВО «Казанский государственный институт культуры», </w:t>
            </w:r>
            <w:r w:rsidR="00726DFA" w:rsidRPr="00314570">
              <w:rPr>
                <w:rFonts w:ascii="Times New Roman" w:hAnsi="Times New Roman"/>
                <w:sz w:val="28"/>
                <w:szCs w:val="28"/>
              </w:rPr>
              <w:t>рабочая группа</w:t>
            </w:r>
            <w:r w:rsidR="00AB0D32" w:rsidRPr="00314570">
              <w:rPr>
                <w:rFonts w:ascii="Times New Roman" w:hAnsi="Times New Roman"/>
                <w:sz w:val="28"/>
                <w:szCs w:val="28"/>
              </w:rPr>
              <w:t xml:space="preserve"> Фестиваля</w:t>
            </w:r>
          </w:p>
        </w:tc>
        <w:tc>
          <w:tcPr>
            <w:tcW w:w="2552" w:type="dxa"/>
          </w:tcPr>
          <w:p w:rsidR="00B2315B" w:rsidRPr="00DF269A" w:rsidRDefault="00223650" w:rsidP="00B15D9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июль</w:t>
            </w:r>
            <w:r w:rsidR="00DF269A">
              <w:rPr>
                <w:rFonts w:ascii="Times New Roman" w:hAnsi="Times New Roman"/>
                <w:sz w:val="28"/>
                <w:szCs w:val="28"/>
              </w:rPr>
              <w:t xml:space="preserve"> – сентябрь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EC7431" w:rsidRDefault="00B2315B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Pr="00EC7431" w:rsidRDefault="00B2315B" w:rsidP="00AB0B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 xml:space="preserve">Организация предварительного этапа, </w:t>
            </w:r>
            <w:r w:rsidR="00F60742">
              <w:rPr>
                <w:rFonts w:ascii="Times New Roman" w:hAnsi="Times New Roman"/>
                <w:sz w:val="28"/>
                <w:szCs w:val="28"/>
              </w:rPr>
              <w:t xml:space="preserve">консультационная работа, 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 xml:space="preserve">подача и сбор </w:t>
            </w:r>
            <w:r w:rsidR="00AB0B4F">
              <w:rPr>
                <w:rFonts w:ascii="Times New Roman" w:hAnsi="Times New Roman"/>
                <w:sz w:val="28"/>
                <w:szCs w:val="28"/>
              </w:rPr>
              <w:t>анкет-заявок</w:t>
            </w:r>
          </w:p>
        </w:tc>
        <w:tc>
          <w:tcPr>
            <w:tcW w:w="3969" w:type="dxa"/>
          </w:tcPr>
          <w:p w:rsidR="00B2315B" w:rsidRPr="00EC7431" w:rsidRDefault="002A20D2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B2315B" w:rsidRPr="002A3AAC" w:rsidRDefault="00443957" w:rsidP="00E122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– </w:t>
            </w:r>
            <w:r w:rsidR="007B4D9D" w:rsidRPr="002A3AAC">
              <w:rPr>
                <w:rFonts w:ascii="Times New Roman" w:hAnsi="Times New Roman"/>
                <w:sz w:val="28"/>
                <w:szCs w:val="28"/>
              </w:rPr>
              <w:t>сентябрь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6E9B">
              <w:rPr>
                <w:rFonts w:ascii="Times New Roman" w:hAnsi="Times New Roman"/>
                <w:sz w:val="28"/>
                <w:szCs w:val="28"/>
              </w:rPr>
              <w:t>202</w:t>
            </w:r>
            <w:r w:rsidR="007843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EC7431" w:rsidRDefault="00B2315B" w:rsidP="00B231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Pr="00EC7431" w:rsidRDefault="00B2315B" w:rsidP="00F607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>Рассылка Исполнительной дирекцией приглашений командам</w:t>
            </w:r>
            <w:r w:rsidR="00F60742">
              <w:rPr>
                <w:rFonts w:ascii="Times New Roman" w:hAnsi="Times New Roman"/>
                <w:sz w:val="28"/>
                <w:szCs w:val="28"/>
              </w:rPr>
              <w:t xml:space="preserve"> и исполнителям для участия в зональных этапах Фестиваля</w:t>
            </w:r>
          </w:p>
        </w:tc>
        <w:tc>
          <w:tcPr>
            <w:tcW w:w="3969" w:type="dxa"/>
          </w:tcPr>
          <w:p w:rsidR="00B2315B" w:rsidRPr="00EC7431" w:rsidRDefault="002A20D2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B2315B" w:rsidRPr="00F21B2F" w:rsidRDefault="00F21B2F" w:rsidP="00E122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21B2F">
              <w:rPr>
                <w:rFonts w:ascii="Times New Roman" w:hAnsi="Times New Roman"/>
                <w:sz w:val="28"/>
                <w:szCs w:val="28"/>
              </w:rPr>
              <w:t xml:space="preserve">вгуст-сентябрь 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7843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EC7431" w:rsidRDefault="00B2315B" w:rsidP="00B231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Pr="00EC7431" w:rsidRDefault="00AB0D32" w:rsidP="004D6E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совещаний в городах и районах Республики Татарстан по информированию и оповещению потенциальных участников зональных этапов Фестиваля: </w:t>
            </w:r>
            <w:r w:rsidR="002A3AAC">
              <w:rPr>
                <w:rFonts w:ascii="Times New Roman" w:hAnsi="Times New Roman"/>
                <w:sz w:val="28"/>
                <w:szCs w:val="28"/>
              </w:rPr>
              <w:t>Нижнекамск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051306">
              <w:rPr>
                <w:rFonts w:ascii="Times New Roman" w:hAnsi="Times New Roman"/>
                <w:sz w:val="28"/>
                <w:szCs w:val="28"/>
              </w:rPr>
              <w:t>Альметьевск</w:t>
            </w:r>
            <w:r w:rsidR="002A3AAC">
              <w:rPr>
                <w:rFonts w:ascii="Times New Roman" w:hAnsi="Times New Roman"/>
                <w:sz w:val="28"/>
                <w:szCs w:val="28"/>
              </w:rPr>
              <w:t>, Зеленодольск</w:t>
            </w:r>
            <w:r>
              <w:rPr>
                <w:rFonts w:ascii="Times New Roman" w:hAnsi="Times New Roman"/>
                <w:sz w:val="28"/>
                <w:szCs w:val="28"/>
              </w:rPr>
              <w:t>, Казань</w:t>
            </w:r>
          </w:p>
        </w:tc>
        <w:tc>
          <w:tcPr>
            <w:tcW w:w="3969" w:type="dxa"/>
          </w:tcPr>
          <w:p w:rsidR="00AB0D32" w:rsidRDefault="00AB0D32" w:rsidP="00AB0D3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>Министерство промышленности и торговли 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2315B" w:rsidRPr="00EC7431" w:rsidRDefault="00AB0D32" w:rsidP="00AB0D3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051306">
              <w:rPr>
                <w:rFonts w:ascii="Times New Roman" w:hAnsi="Times New Roman"/>
                <w:sz w:val="28"/>
                <w:szCs w:val="28"/>
              </w:rPr>
              <w:t>, администрации городов</w:t>
            </w:r>
          </w:p>
        </w:tc>
        <w:tc>
          <w:tcPr>
            <w:tcW w:w="2552" w:type="dxa"/>
          </w:tcPr>
          <w:p w:rsidR="00B2315B" w:rsidRPr="002A3AAC" w:rsidRDefault="00443957" w:rsidP="007B4D9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7843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EC7431" w:rsidRDefault="00B2315B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Pr="00EC7431" w:rsidRDefault="00B2315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>Обеспечение технических условий для организации и проведения мероприятий фестивального цикла</w:t>
            </w:r>
          </w:p>
        </w:tc>
        <w:tc>
          <w:tcPr>
            <w:tcW w:w="3969" w:type="dxa"/>
          </w:tcPr>
          <w:p w:rsidR="00B2315B" w:rsidRPr="00EC7431" w:rsidRDefault="002A20D2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B2315B" w:rsidRPr="00EC7431" w:rsidRDefault="0078433E" w:rsidP="004D6E9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ктябрь – ноябрь </w:t>
            </w:r>
            <w:r w:rsidR="00860E2E">
              <w:rPr>
                <w:rFonts w:ascii="Times New Roman" w:hAnsi="Times New Roman"/>
                <w:sz w:val="28"/>
                <w:szCs w:val="28"/>
              </w:rPr>
              <w:t>20</w:t>
            </w:r>
            <w:r w:rsidR="00C838E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6E9B" w:rsidRPr="00EC7431" w:rsidTr="00B2315B">
        <w:tc>
          <w:tcPr>
            <w:tcW w:w="851" w:type="dxa"/>
          </w:tcPr>
          <w:p w:rsidR="004D6E9B" w:rsidRPr="00EC7431" w:rsidRDefault="004D6E9B" w:rsidP="004D6E9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4D6E9B" w:rsidRPr="00EC7431" w:rsidRDefault="004D6E9B" w:rsidP="004D6E9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трансляции 4-х Зональных гала-концертов на телеканале «ТНВ» и съемку заключительного Гала-концерта в КРК «Пирамида» с последующей трансляцией </w:t>
            </w:r>
          </w:p>
        </w:tc>
        <w:tc>
          <w:tcPr>
            <w:tcW w:w="3969" w:type="dxa"/>
          </w:tcPr>
          <w:p w:rsidR="004D6E9B" w:rsidRDefault="004D6E9B" w:rsidP="004D6E9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>ТРК «Новый Век»</w:t>
            </w:r>
          </w:p>
        </w:tc>
        <w:tc>
          <w:tcPr>
            <w:tcW w:w="2552" w:type="dxa"/>
          </w:tcPr>
          <w:p w:rsidR="004D6E9B" w:rsidRPr="00EC7431" w:rsidRDefault="0078433E" w:rsidP="004439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ктябрь – </w:t>
            </w:r>
            <w:r w:rsidR="00443957">
              <w:rPr>
                <w:rFonts w:ascii="Times New Roman" w:hAnsi="Times New Roman"/>
                <w:sz w:val="28"/>
                <w:szCs w:val="28"/>
              </w:rPr>
              <w:t>декабрь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EC7431" w:rsidRDefault="00B2315B" w:rsidP="00B231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Pr="00EC7431" w:rsidRDefault="00B2315B" w:rsidP="005153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 xml:space="preserve">Заключение договоров аренды 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концертными площадками, КРК «Пирамида» и пр. 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 xml:space="preserve">для </w:t>
            </w:r>
            <w:r>
              <w:rPr>
                <w:rFonts w:ascii="Times New Roman" w:hAnsi="Times New Roman"/>
                <w:sz w:val="28"/>
                <w:szCs w:val="28"/>
              </w:rPr>
              <w:t>проведения зональных туров Ф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>естиваля</w:t>
            </w:r>
            <w:r w:rsidR="00EC40E4">
              <w:rPr>
                <w:rFonts w:ascii="Times New Roman" w:hAnsi="Times New Roman"/>
                <w:sz w:val="28"/>
                <w:szCs w:val="28"/>
              </w:rPr>
              <w:t xml:space="preserve"> и Гала-концерта финала</w:t>
            </w:r>
          </w:p>
        </w:tc>
        <w:tc>
          <w:tcPr>
            <w:tcW w:w="3969" w:type="dxa"/>
          </w:tcPr>
          <w:p w:rsidR="00B2315B" w:rsidRPr="00EC7431" w:rsidRDefault="002A20D2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397E3C" w:rsidRDefault="00C838E7" w:rsidP="005153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июль-август</w:t>
            </w:r>
            <w:r w:rsidR="0078433E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  <w:p w:rsidR="00B2315B" w:rsidRPr="00EC7431" w:rsidRDefault="00B2315B" w:rsidP="005153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315B" w:rsidRPr="00EC7431" w:rsidTr="00B2315B">
        <w:trPr>
          <w:trHeight w:val="2325"/>
        </w:trPr>
        <w:tc>
          <w:tcPr>
            <w:tcW w:w="851" w:type="dxa"/>
          </w:tcPr>
          <w:p w:rsidR="00B2315B" w:rsidRPr="00EC7431" w:rsidRDefault="00B2315B" w:rsidP="00B231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Pr="00EC7431" w:rsidRDefault="00B2315B" w:rsidP="00B23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>Организация и проведение зональных этапов Фестиваля по гг.:</w:t>
            </w:r>
          </w:p>
          <w:p w:rsidR="00860E2E" w:rsidRDefault="00B2315B" w:rsidP="00B23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4AEB">
              <w:rPr>
                <w:rFonts w:ascii="Times New Roman" w:hAnsi="Times New Roman"/>
                <w:sz w:val="28"/>
                <w:szCs w:val="28"/>
              </w:rPr>
              <w:t xml:space="preserve">Альметьевск </w:t>
            </w:r>
          </w:p>
          <w:p w:rsidR="00860E2E" w:rsidRDefault="00860E2E" w:rsidP="00B23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4AEB">
              <w:rPr>
                <w:rFonts w:ascii="Times New Roman" w:hAnsi="Times New Roman"/>
                <w:sz w:val="28"/>
                <w:szCs w:val="28"/>
              </w:rPr>
              <w:t>Нижнекамск</w:t>
            </w:r>
          </w:p>
          <w:p w:rsidR="00ED5A9C" w:rsidRDefault="00860E2E" w:rsidP="00B23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4AEB" w:rsidRPr="00EC7431">
              <w:rPr>
                <w:rFonts w:ascii="Times New Roman" w:hAnsi="Times New Roman"/>
                <w:sz w:val="28"/>
                <w:szCs w:val="28"/>
              </w:rPr>
              <w:t>Казань</w:t>
            </w:r>
          </w:p>
          <w:p w:rsidR="00B2315B" w:rsidRPr="00EC7431" w:rsidRDefault="00B2315B" w:rsidP="00144A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4AEB">
              <w:rPr>
                <w:rFonts w:ascii="Times New Roman" w:hAnsi="Times New Roman"/>
                <w:sz w:val="28"/>
                <w:szCs w:val="28"/>
              </w:rPr>
              <w:t>Зеленодольск</w:t>
            </w:r>
          </w:p>
        </w:tc>
        <w:tc>
          <w:tcPr>
            <w:tcW w:w="3969" w:type="dxa"/>
          </w:tcPr>
          <w:p w:rsidR="00B2315B" w:rsidRPr="00EC7431" w:rsidRDefault="002A20D2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B2315B" w:rsidRPr="00EC7431" w:rsidRDefault="00B2315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B2315B" w:rsidRPr="00EC7431" w:rsidRDefault="00B2315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B2315B" w:rsidRDefault="00144AE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4D6E9B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B2315B" w:rsidRPr="00EC7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49D">
              <w:rPr>
                <w:rFonts w:ascii="Times New Roman" w:hAnsi="Times New Roman"/>
                <w:sz w:val="28"/>
                <w:szCs w:val="28"/>
              </w:rPr>
              <w:t>октябр</w:t>
            </w:r>
            <w:r w:rsidR="00602461">
              <w:rPr>
                <w:rFonts w:ascii="Times New Roman" w:hAnsi="Times New Roman"/>
                <w:sz w:val="28"/>
                <w:szCs w:val="28"/>
              </w:rPr>
              <w:t>я</w:t>
            </w:r>
            <w:r w:rsidR="00B2315B" w:rsidRPr="00EC7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  <w:p w:rsidR="00ED5A9C" w:rsidRPr="00EC7431" w:rsidRDefault="00144AE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4D6E9B">
              <w:rPr>
                <w:rFonts w:ascii="Times New Roman" w:hAnsi="Times New Roman"/>
                <w:sz w:val="28"/>
                <w:szCs w:val="28"/>
              </w:rPr>
              <w:t>-</w:t>
            </w:r>
            <w:r w:rsidR="00A1407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ED5A9C">
              <w:rPr>
                <w:rFonts w:ascii="Times New Roman" w:hAnsi="Times New Roman"/>
                <w:sz w:val="28"/>
                <w:szCs w:val="28"/>
              </w:rPr>
              <w:t xml:space="preserve"> октября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  <w:p w:rsidR="005672BF" w:rsidRDefault="00144AE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22-23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 октя</w:t>
            </w:r>
            <w:r w:rsidR="005153C0">
              <w:rPr>
                <w:rFonts w:ascii="Times New Roman" w:hAnsi="Times New Roman"/>
                <w:sz w:val="28"/>
                <w:szCs w:val="28"/>
              </w:rPr>
              <w:t>бря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  <w:p w:rsidR="00B2315B" w:rsidRPr="00EC7431" w:rsidRDefault="00144AEB" w:rsidP="004D6E9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4D6E9B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B2315B" w:rsidRPr="00EC7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27AC">
              <w:rPr>
                <w:rFonts w:ascii="Times New Roman" w:hAnsi="Times New Roman"/>
                <w:sz w:val="28"/>
                <w:szCs w:val="28"/>
              </w:rPr>
              <w:t>окт</w:t>
            </w:r>
            <w:r w:rsidR="00A14072">
              <w:rPr>
                <w:rFonts w:ascii="Times New Roman" w:hAnsi="Times New Roman"/>
                <w:sz w:val="28"/>
                <w:szCs w:val="28"/>
              </w:rPr>
              <w:t>я</w:t>
            </w:r>
            <w:r w:rsidR="005672BF">
              <w:rPr>
                <w:rFonts w:ascii="Times New Roman" w:hAnsi="Times New Roman"/>
                <w:sz w:val="28"/>
                <w:szCs w:val="28"/>
              </w:rPr>
              <w:t>бря</w:t>
            </w:r>
            <w:r w:rsidR="004D6E9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EC7431" w:rsidRDefault="00B2315B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Pr="00EC7431" w:rsidRDefault="00B2315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ф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>инал</w:t>
            </w:r>
            <w:r>
              <w:rPr>
                <w:rFonts w:ascii="Times New Roman" w:hAnsi="Times New Roman"/>
                <w:sz w:val="28"/>
                <w:szCs w:val="28"/>
              </w:rPr>
              <w:t>ьного этапа Фестиваля.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2315B" w:rsidRPr="00EC7431" w:rsidRDefault="00B2315B" w:rsidP="00C838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 xml:space="preserve">Место проведения: </w:t>
            </w:r>
            <w:r w:rsidR="00397E3C" w:rsidRPr="00397E3C">
              <w:rPr>
                <w:rFonts w:ascii="Times New Roman" w:eastAsia="Arial Unicode MS" w:hAnsi="Times New Roman"/>
                <w:sz w:val="28"/>
                <w:szCs w:val="28"/>
              </w:rPr>
              <w:t xml:space="preserve">концертный зал </w:t>
            </w:r>
            <w:r w:rsidR="00C838E7">
              <w:rPr>
                <w:rFonts w:ascii="Times New Roman" w:eastAsia="Arial Unicode MS" w:hAnsi="Times New Roman"/>
                <w:sz w:val="28"/>
                <w:szCs w:val="28"/>
              </w:rPr>
              <w:t xml:space="preserve">ФГБОУ ВО «Поволжская </w:t>
            </w:r>
            <w:proofErr w:type="spellStart"/>
            <w:r w:rsidR="00C838E7">
              <w:rPr>
                <w:rFonts w:ascii="Times New Roman" w:eastAsia="Arial Unicode MS" w:hAnsi="Times New Roman"/>
                <w:sz w:val="28"/>
                <w:szCs w:val="28"/>
              </w:rPr>
              <w:t>ГАФКСиТ</w:t>
            </w:r>
            <w:proofErr w:type="spellEnd"/>
            <w:r w:rsidR="00C838E7">
              <w:rPr>
                <w:rFonts w:ascii="Times New Roman" w:eastAsia="Arial Unicode MS" w:hAnsi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:rsidR="00B2315B" w:rsidRPr="00EC7431" w:rsidRDefault="002A20D2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B2315B" w:rsidRPr="00EC7431" w:rsidRDefault="00144AEB" w:rsidP="00B2455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4D6E9B">
              <w:rPr>
                <w:rFonts w:ascii="Times New Roman" w:hAnsi="Times New Roman"/>
                <w:sz w:val="28"/>
                <w:szCs w:val="28"/>
              </w:rPr>
              <w:t>-</w:t>
            </w:r>
            <w:r w:rsidR="00B2455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60E2E">
              <w:rPr>
                <w:rFonts w:ascii="Times New Roman" w:hAnsi="Times New Roman"/>
                <w:sz w:val="28"/>
                <w:szCs w:val="28"/>
              </w:rPr>
              <w:t xml:space="preserve"> ноября 20</w:t>
            </w:r>
            <w:r w:rsidR="00C838E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EC7431" w:rsidRDefault="00B2315B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Default="00B2315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Репетиция Гала-концерта фестиваля в КРК «Пирамида»</w:t>
            </w:r>
          </w:p>
        </w:tc>
        <w:tc>
          <w:tcPr>
            <w:tcW w:w="3969" w:type="dxa"/>
          </w:tcPr>
          <w:p w:rsidR="00B2315B" w:rsidRPr="00EC7431" w:rsidRDefault="00B2315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2315B" w:rsidRDefault="002927AC" w:rsidP="00B2455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44AEB">
              <w:rPr>
                <w:rFonts w:ascii="Times New Roman" w:hAnsi="Times New Roman"/>
                <w:sz w:val="28"/>
                <w:szCs w:val="28"/>
              </w:rPr>
              <w:t>4</w:t>
            </w:r>
            <w:r w:rsidR="00B24550">
              <w:rPr>
                <w:rFonts w:ascii="Times New Roman" w:hAnsi="Times New Roman"/>
                <w:sz w:val="28"/>
                <w:szCs w:val="28"/>
              </w:rPr>
              <w:t xml:space="preserve"> ноября </w:t>
            </w:r>
            <w:r w:rsidR="00236A09">
              <w:rPr>
                <w:rFonts w:ascii="Times New Roman" w:hAnsi="Times New Roman"/>
                <w:sz w:val="28"/>
                <w:szCs w:val="28"/>
              </w:rPr>
              <w:t>20</w:t>
            </w:r>
            <w:r w:rsidR="00C838E7">
              <w:rPr>
                <w:rFonts w:ascii="Times New Roman" w:hAnsi="Times New Roman"/>
                <w:sz w:val="28"/>
                <w:szCs w:val="28"/>
              </w:rPr>
              <w:t>2</w:t>
            </w:r>
            <w:r w:rsidR="00144A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2315B" w:rsidRPr="00EC7431" w:rsidTr="00B2315B">
        <w:tc>
          <w:tcPr>
            <w:tcW w:w="851" w:type="dxa"/>
          </w:tcPr>
          <w:p w:rsidR="00B2315B" w:rsidRPr="00EC7431" w:rsidRDefault="00B2315B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B2315B" w:rsidRPr="00EC7431" w:rsidRDefault="00B2315B" w:rsidP="00144AE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C7431">
              <w:rPr>
                <w:rFonts w:ascii="Times New Roman" w:hAnsi="Times New Roman"/>
                <w:sz w:val="28"/>
                <w:szCs w:val="28"/>
              </w:rPr>
              <w:t xml:space="preserve">Гала-концерт </w:t>
            </w:r>
            <w:r w:rsidR="00144AEB" w:rsidRPr="0078433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144AEB" w:rsidRPr="0078433E">
              <w:rPr>
                <w:rFonts w:ascii="Times New Roman" w:hAnsi="Times New Roman"/>
                <w:sz w:val="28"/>
                <w:szCs w:val="28"/>
              </w:rPr>
              <w:t>Х</w:t>
            </w:r>
            <w:r w:rsidR="00144A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17D1">
              <w:rPr>
                <w:rFonts w:ascii="Times New Roman" w:hAnsi="Times New Roman"/>
                <w:sz w:val="28"/>
                <w:szCs w:val="28"/>
              </w:rPr>
              <w:t>е</w:t>
            </w:r>
            <w:r w:rsidR="0022449D">
              <w:rPr>
                <w:rFonts w:ascii="Times New Roman" w:hAnsi="Times New Roman"/>
                <w:sz w:val="28"/>
                <w:szCs w:val="28"/>
              </w:rPr>
              <w:t>жегодного открытого</w:t>
            </w:r>
            <w:r w:rsidRPr="007055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49D">
              <w:rPr>
                <w:rFonts w:ascii="Times New Roman" w:hAnsi="Times New Roman"/>
                <w:sz w:val="28"/>
                <w:szCs w:val="28"/>
              </w:rPr>
              <w:t>р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>еспубликанского телевизионного фестиваля творчества работающей молодежи</w:t>
            </w:r>
            <w:r w:rsidR="00C429B8">
              <w:rPr>
                <w:rFonts w:ascii="Times New Roman" w:hAnsi="Times New Roman"/>
                <w:sz w:val="28"/>
                <w:szCs w:val="28"/>
              </w:rPr>
              <w:t xml:space="preserve"> «Наше время-</w:t>
            </w:r>
            <w:proofErr w:type="spellStart"/>
            <w:r w:rsidR="00C429B8">
              <w:rPr>
                <w:rFonts w:ascii="Times New Roman" w:hAnsi="Times New Roman"/>
                <w:sz w:val="28"/>
                <w:szCs w:val="28"/>
              </w:rPr>
              <w:t>Безне</w:t>
            </w:r>
            <w:proofErr w:type="spellEnd"/>
            <w:r w:rsidR="00C429B8">
              <w:rPr>
                <w:rFonts w:ascii="Times New Roman" w:hAnsi="Times New Roman"/>
                <w:sz w:val="28"/>
                <w:szCs w:val="28"/>
                <w:lang w:val="tt-RU"/>
              </w:rPr>
              <w:t>ң</w:t>
            </w:r>
            <w:r w:rsidR="00C429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429B8">
              <w:rPr>
                <w:rFonts w:ascii="Times New Roman" w:hAnsi="Times New Roman"/>
                <w:sz w:val="28"/>
                <w:szCs w:val="28"/>
              </w:rPr>
              <w:t>заман</w:t>
            </w:r>
            <w:proofErr w:type="spellEnd"/>
            <w:r w:rsidR="00C429B8">
              <w:rPr>
                <w:rFonts w:ascii="Times New Roman" w:hAnsi="Times New Roman"/>
                <w:sz w:val="28"/>
                <w:szCs w:val="28"/>
              </w:rPr>
              <w:t>»</w:t>
            </w:r>
            <w:r w:rsidRPr="00EC7431">
              <w:rPr>
                <w:rFonts w:ascii="Times New Roman" w:hAnsi="Times New Roman"/>
                <w:sz w:val="28"/>
                <w:szCs w:val="28"/>
              </w:rPr>
              <w:t xml:space="preserve"> в КРК «Пирамида».</w:t>
            </w:r>
          </w:p>
        </w:tc>
        <w:tc>
          <w:tcPr>
            <w:tcW w:w="3969" w:type="dxa"/>
          </w:tcPr>
          <w:p w:rsidR="00B2315B" w:rsidRPr="00EC7431" w:rsidRDefault="00412A77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B2315B" w:rsidRPr="00EC7431" w:rsidRDefault="00144AEB" w:rsidP="00B2455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B24550">
              <w:rPr>
                <w:rFonts w:ascii="Times New Roman" w:hAnsi="Times New Roman"/>
                <w:sz w:val="28"/>
                <w:szCs w:val="28"/>
              </w:rPr>
              <w:t xml:space="preserve"> ноября 2</w:t>
            </w:r>
            <w:r w:rsidR="00B520C1">
              <w:rPr>
                <w:rFonts w:ascii="Times New Roman" w:hAnsi="Times New Roman"/>
                <w:sz w:val="28"/>
                <w:szCs w:val="28"/>
              </w:rPr>
              <w:t>0</w:t>
            </w:r>
            <w:r w:rsidR="00C838E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6796" w:rsidRPr="00EC7431" w:rsidTr="00B2315B">
        <w:tc>
          <w:tcPr>
            <w:tcW w:w="851" w:type="dxa"/>
          </w:tcPr>
          <w:p w:rsidR="00F66796" w:rsidRPr="00EC7431" w:rsidRDefault="00F66796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F66796" w:rsidRDefault="00F66796" w:rsidP="00B2455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приветствия Президента Республики Татарстан Р.Н.Минниханова в адрес участников Фестиваля</w:t>
            </w:r>
          </w:p>
        </w:tc>
        <w:tc>
          <w:tcPr>
            <w:tcW w:w="3969" w:type="dxa"/>
          </w:tcPr>
          <w:p w:rsidR="00F66796" w:rsidRDefault="00F66796" w:rsidP="00B2315B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Министерство промышленности и торговли Республики Татарстан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,</w:t>
            </w:r>
          </w:p>
          <w:p w:rsidR="00F66796" w:rsidRPr="0096011E" w:rsidRDefault="00F66796" w:rsidP="00B2315B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F66796" w:rsidRDefault="00144AE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F66796">
              <w:rPr>
                <w:rFonts w:ascii="Times New Roman" w:hAnsi="Times New Roman"/>
                <w:sz w:val="28"/>
                <w:szCs w:val="28"/>
              </w:rPr>
              <w:t>ентябрь</w:t>
            </w:r>
            <w:r w:rsidR="00B24550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6796" w:rsidRPr="00EC7431" w:rsidTr="00B2315B">
        <w:tc>
          <w:tcPr>
            <w:tcW w:w="851" w:type="dxa"/>
          </w:tcPr>
          <w:p w:rsidR="00F66796" w:rsidRPr="00EC7431" w:rsidRDefault="00F66796" w:rsidP="00B231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F66796" w:rsidRPr="00F66796" w:rsidRDefault="00B24550" w:rsidP="00B2455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</w:t>
            </w:r>
            <w:r w:rsidR="00F66796">
              <w:rPr>
                <w:rFonts w:ascii="Times New Roman" w:hAnsi="Times New Roman"/>
                <w:sz w:val="28"/>
                <w:szCs w:val="28"/>
              </w:rPr>
              <w:t>списк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F66796">
              <w:rPr>
                <w:rFonts w:ascii="Times New Roman" w:hAnsi="Times New Roman"/>
                <w:sz w:val="28"/>
                <w:szCs w:val="28"/>
              </w:rPr>
              <w:t xml:space="preserve"> именных пригласительных билетов на гала-концерт Фестиваля в КРК «Пирамида», списк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F667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5AE4">
              <w:rPr>
                <w:rFonts w:ascii="Times New Roman" w:hAnsi="Times New Roman"/>
                <w:sz w:val="28"/>
                <w:szCs w:val="28"/>
              </w:rPr>
              <w:t xml:space="preserve">гостей </w:t>
            </w:r>
            <w:r w:rsidR="00F66796">
              <w:rPr>
                <w:rFonts w:ascii="Times New Roman" w:hAnsi="Times New Roman"/>
                <w:sz w:val="28"/>
                <w:szCs w:val="28"/>
              </w:rPr>
              <w:t>VIP-ложи</w:t>
            </w:r>
          </w:p>
        </w:tc>
        <w:tc>
          <w:tcPr>
            <w:tcW w:w="3969" w:type="dxa"/>
          </w:tcPr>
          <w:p w:rsidR="00F66796" w:rsidRDefault="00F66796" w:rsidP="00B2315B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 w:rsidRPr="0096011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Министерство промышленности и торговли Республики Татарстан</w:t>
            </w: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,</w:t>
            </w:r>
          </w:p>
          <w:p w:rsidR="00F66796" w:rsidRPr="0096011E" w:rsidRDefault="00F66796" w:rsidP="00B2315B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молодежная общественная организация РТ «Созвездие-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F66796" w:rsidRDefault="00144AEB" w:rsidP="00B231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66796">
              <w:rPr>
                <w:rFonts w:ascii="Times New Roman" w:hAnsi="Times New Roman"/>
                <w:sz w:val="28"/>
                <w:szCs w:val="28"/>
              </w:rPr>
              <w:t>ктябрь</w:t>
            </w:r>
            <w:r w:rsidR="00B24550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646C6" w:rsidRPr="0022449D" w:rsidRDefault="001646C6" w:rsidP="0022449D"/>
    <w:sectPr w:rsidR="001646C6" w:rsidRPr="0022449D" w:rsidSect="00FC33F7">
      <w:footerReference w:type="even" r:id="rId8"/>
      <w:footerReference w:type="default" r:id="rId9"/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A7A" w:rsidRDefault="004B5A7A" w:rsidP="005239DB">
      <w:pPr>
        <w:spacing w:after="0" w:line="240" w:lineRule="auto"/>
      </w:pPr>
      <w:r>
        <w:separator/>
      </w:r>
    </w:p>
  </w:endnote>
  <w:endnote w:type="continuationSeparator" w:id="0">
    <w:p w:rsidR="004B5A7A" w:rsidRDefault="004B5A7A" w:rsidP="0052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15B" w:rsidRDefault="00A863BD" w:rsidP="00B2315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315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315B" w:rsidRDefault="00B2315B" w:rsidP="00B2315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15B" w:rsidRDefault="00A863BD" w:rsidP="00B2315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315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35DEE">
      <w:rPr>
        <w:rStyle w:val="a6"/>
        <w:noProof/>
      </w:rPr>
      <w:t>6</w:t>
    </w:r>
    <w:r>
      <w:rPr>
        <w:rStyle w:val="a6"/>
      </w:rPr>
      <w:fldChar w:fldCharType="end"/>
    </w:r>
  </w:p>
  <w:p w:rsidR="00B2315B" w:rsidRDefault="00B2315B" w:rsidP="00B2315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A7A" w:rsidRDefault="004B5A7A" w:rsidP="005239DB">
      <w:pPr>
        <w:spacing w:after="0" w:line="240" w:lineRule="auto"/>
      </w:pPr>
      <w:r>
        <w:separator/>
      </w:r>
    </w:p>
  </w:footnote>
  <w:footnote w:type="continuationSeparator" w:id="0">
    <w:p w:rsidR="004B5A7A" w:rsidRDefault="004B5A7A" w:rsidP="0052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C04AD6"/>
    <w:multiLevelType w:val="hybridMultilevel"/>
    <w:tmpl w:val="74729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15B"/>
    <w:rsid w:val="0000677D"/>
    <w:rsid w:val="00010AFE"/>
    <w:rsid w:val="00010C1A"/>
    <w:rsid w:val="00051306"/>
    <w:rsid w:val="0006280C"/>
    <w:rsid w:val="00076AC1"/>
    <w:rsid w:val="0008550D"/>
    <w:rsid w:val="00090FF6"/>
    <w:rsid w:val="000D5AB5"/>
    <w:rsid w:val="0013297A"/>
    <w:rsid w:val="00144AEB"/>
    <w:rsid w:val="001515BC"/>
    <w:rsid w:val="001631F2"/>
    <w:rsid w:val="001646C6"/>
    <w:rsid w:val="00171946"/>
    <w:rsid w:val="001C3BC4"/>
    <w:rsid w:val="001E2DD5"/>
    <w:rsid w:val="00223650"/>
    <w:rsid w:val="0022449D"/>
    <w:rsid w:val="00236A09"/>
    <w:rsid w:val="00240CE4"/>
    <w:rsid w:val="002750BA"/>
    <w:rsid w:val="00280DFA"/>
    <w:rsid w:val="00283C4B"/>
    <w:rsid w:val="002927AC"/>
    <w:rsid w:val="00293E5E"/>
    <w:rsid w:val="002A20D2"/>
    <w:rsid w:val="002A3AAC"/>
    <w:rsid w:val="002C64D4"/>
    <w:rsid w:val="002D2292"/>
    <w:rsid w:val="002D49CF"/>
    <w:rsid w:val="002E102F"/>
    <w:rsid w:val="002E112B"/>
    <w:rsid w:val="002E51CF"/>
    <w:rsid w:val="00306EDB"/>
    <w:rsid w:val="003077AF"/>
    <w:rsid w:val="003105B3"/>
    <w:rsid w:val="00314570"/>
    <w:rsid w:val="003210BC"/>
    <w:rsid w:val="00331EA4"/>
    <w:rsid w:val="003442AD"/>
    <w:rsid w:val="003568B3"/>
    <w:rsid w:val="003701B2"/>
    <w:rsid w:val="003816C4"/>
    <w:rsid w:val="00385B3A"/>
    <w:rsid w:val="00397E3C"/>
    <w:rsid w:val="003D0334"/>
    <w:rsid w:val="003D0AB2"/>
    <w:rsid w:val="003F17D1"/>
    <w:rsid w:val="00412719"/>
    <w:rsid w:val="00412A77"/>
    <w:rsid w:val="004423B8"/>
    <w:rsid w:val="00442DAF"/>
    <w:rsid w:val="00443957"/>
    <w:rsid w:val="004601A4"/>
    <w:rsid w:val="00471578"/>
    <w:rsid w:val="00491C5D"/>
    <w:rsid w:val="00496D88"/>
    <w:rsid w:val="00496F18"/>
    <w:rsid w:val="004B5A7A"/>
    <w:rsid w:val="004D10B1"/>
    <w:rsid w:val="004D6E9B"/>
    <w:rsid w:val="005153C0"/>
    <w:rsid w:val="00515A98"/>
    <w:rsid w:val="005239DB"/>
    <w:rsid w:val="0052575F"/>
    <w:rsid w:val="00563045"/>
    <w:rsid w:val="005672BF"/>
    <w:rsid w:val="00571A0A"/>
    <w:rsid w:val="00577B40"/>
    <w:rsid w:val="00584D5E"/>
    <w:rsid w:val="005A5AE4"/>
    <w:rsid w:val="005B1CB1"/>
    <w:rsid w:val="005D2CC5"/>
    <w:rsid w:val="005E3982"/>
    <w:rsid w:val="005F0E78"/>
    <w:rsid w:val="00602461"/>
    <w:rsid w:val="006053ED"/>
    <w:rsid w:val="00613291"/>
    <w:rsid w:val="0062160D"/>
    <w:rsid w:val="006237D3"/>
    <w:rsid w:val="00635326"/>
    <w:rsid w:val="00635DEE"/>
    <w:rsid w:val="00642E05"/>
    <w:rsid w:val="00647120"/>
    <w:rsid w:val="0065172C"/>
    <w:rsid w:val="006659BD"/>
    <w:rsid w:val="00680384"/>
    <w:rsid w:val="00682BA7"/>
    <w:rsid w:val="00687EEE"/>
    <w:rsid w:val="006918F3"/>
    <w:rsid w:val="00691CA0"/>
    <w:rsid w:val="00696038"/>
    <w:rsid w:val="006B5842"/>
    <w:rsid w:val="006C0039"/>
    <w:rsid w:val="006C0FBE"/>
    <w:rsid w:val="006D2597"/>
    <w:rsid w:val="006E43B4"/>
    <w:rsid w:val="006F31A9"/>
    <w:rsid w:val="0071766F"/>
    <w:rsid w:val="00723804"/>
    <w:rsid w:val="00726DFA"/>
    <w:rsid w:val="00730A9C"/>
    <w:rsid w:val="007320D1"/>
    <w:rsid w:val="007360BD"/>
    <w:rsid w:val="00755826"/>
    <w:rsid w:val="00761FA0"/>
    <w:rsid w:val="0078433E"/>
    <w:rsid w:val="007855A5"/>
    <w:rsid w:val="007A6D9D"/>
    <w:rsid w:val="007B4D9D"/>
    <w:rsid w:val="007C1F71"/>
    <w:rsid w:val="00821036"/>
    <w:rsid w:val="008277E5"/>
    <w:rsid w:val="00831C2F"/>
    <w:rsid w:val="00832997"/>
    <w:rsid w:val="00860E2E"/>
    <w:rsid w:val="008652BA"/>
    <w:rsid w:val="00896779"/>
    <w:rsid w:val="00896BDB"/>
    <w:rsid w:val="008B0896"/>
    <w:rsid w:val="008C2200"/>
    <w:rsid w:val="008C3FE1"/>
    <w:rsid w:val="008F62C4"/>
    <w:rsid w:val="00913517"/>
    <w:rsid w:val="00953CE9"/>
    <w:rsid w:val="0096011E"/>
    <w:rsid w:val="00971690"/>
    <w:rsid w:val="00980324"/>
    <w:rsid w:val="009C5C40"/>
    <w:rsid w:val="009E178F"/>
    <w:rsid w:val="00A02778"/>
    <w:rsid w:val="00A05A3D"/>
    <w:rsid w:val="00A14072"/>
    <w:rsid w:val="00A1639E"/>
    <w:rsid w:val="00A23727"/>
    <w:rsid w:val="00A313DC"/>
    <w:rsid w:val="00A47159"/>
    <w:rsid w:val="00A6731F"/>
    <w:rsid w:val="00A741F7"/>
    <w:rsid w:val="00A823AB"/>
    <w:rsid w:val="00A85A41"/>
    <w:rsid w:val="00A863BD"/>
    <w:rsid w:val="00A91B91"/>
    <w:rsid w:val="00AB0B4F"/>
    <w:rsid w:val="00AB0D32"/>
    <w:rsid w:val="00AD5F8B"/>
    <w:rsid w:val="00AE6B55"/>
    <w:rsid w:val="00B047D3"/>
    <w:rsid w:val="00B06D7A"/>
    <w:rsid w:val="00B15D96"/>
    <w:rsid w:val="00B20D3D"/>
    <w:rsid w:val="00B2315B"/>
    <w:rsid w:val="00B24550"/>
    <w:rsid w:val="00B272C9"/>
    <w:rsid w:val="00B316FC"/>
    <w:rsid w:val="00B331C3"/>
    <w:rsid w:val="00B33313"/>
    <w:rsid w:val="00B37446"/>
    <w:rsid w:val="00B51AAA"/>
    <w:rsid w:val="00B51D2E"/>
    <w:rsid w:val="00B520C1"/>
    <w:rsid w:val="00B76F0C"/>
    <w:rsid w:val="00B81119"/>
    <w:rsid w:val="00BC055C"/>
    <w:rsid w:val="00BF40BD"/>
    <w:rsid w:val="00C0438D"/>
    <w:rsid w:val="00C31204"/>
    <w:rsid w:val="00C429B8"/>
    <w:rsid w:val="00C5495A"/>
    <w:rsid w:val="00C60DA6"/>
    <w:rsid w:val="00C651C4"/>
    <w:rsid w:val="00C838E7"/>
    <w:rsid w:val="00CA52A1"/>
    <w:rsid w:val="00CA53C3"/>
    <w:rsid w:val="00CB58C6"/>
    <w:rsid w:val="00CD2747"/>
    <w:rsid w:val="00CE2956"/>
    <w:rsid w:val="00CF05FC"/>
    <w:rsid w:val="00D05A23"/>
    <w:rsid w:val="00D16E9B"/>
    <w:rsid w:val="00D17720"/>
    <w:rsid w:val="00D2484C"/>
    <w:rsid w:val="00D31549"/>
    <w:rsid w:val="00D32D32"/>
    <w:rsid w:val="00D51E0F"/>
    <w:rsid w:val="00D64DC9"/>
    <w:rsid w:val="00D729AF"/>
    <w:rsid w:val="00D76220"/>
    <w:rsid w:val="00DB044C"/>
    <w:rsid w:val="00DD09AC"/>
    <w:rsid w:val="00DD7687"/>
    <w:rsid w:val="00DE2397"/>
    <w:rsid w:val="00DF269A"/>
    <w:rsid w:val="00DF4BBD"/>
    <w:rsid w:val="00E12279"/>
    <w:rsid w:val="00E4500E"/>
    <w:rsid w:val="00E64215"/>
    <w:rsid w:val="00E8198B"/>
    <w:rsid w:val="00E833C7"/>
    <w:rsid w:val="00E85F02"/>
    <w:rsid w:val="00EC14BC"/>
    <w:rsid w:val="00EC40E4"/>
    <w:rsid w:val="00ED497A"/>
    <w:rsid w:val="00ED5A9C"/>
    <w:rsid w:val="00ED697D"/>
    <w:rsid w:val="00EE592F"/>
    <w:rsid w:val="00F03EF8"/>
    <w:rsid w:val="00F21B2F"/>
    <w:rsid w:val="00F343D2"/>
    <w:rsid w:val="00F42CB7"/>
    <w:rsid w:val="00F44BFA"/>
    <w:rsid w:val="00F47091"/>
    <w:rsid w:val="00F55F29"/>
    <w:rsid w:val="00F60742"/>
    <w:rsid w:val="00F66796"/>
    <w:rsid w:val="00FC19B9"/>
    <w:rsid w:val="00FC33F7"/>
    <w:rsid w:val="00FD6A2C"/>
    <w:rsid w:val="00FE7BC8"/>
    <w:rsid w:val="00FF4E9D"/>
    <w:rsid w:val="00FF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A2E0"/>
  <w15:docId w15:val="{3F8C6FAD-1E57-4EED-A2F1-37A269808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15B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B2315B"/>
    <w:pPr>
      <w:keepNext/>
      <w:spacing w:after="0" w:line="240" w:lineRule="auto"/>
      <w:jc w:val="center"/>
      <w:outlineLvl w:val="0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315B"/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2315B"/>
    <w:pPr>
      <w:ind w:left="720"/>
      <w:contextualSpacing/>
    </w:pPr>
  </w:style>
  <w:style w:type="paragraph" w:styleId="a4">
    <w:name w:val="footer"/>
    <w:basedOn w:val="a"/>
    <w:link w:val="a5"/>
    <w:uiPriority w:val="99"/>
    <w:rsid w:val="00B2315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B2315B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uiPriority w:val="99"/>
    <w:rsid w:val="00B2315B"/>
    <w:rPr>
      <w:rFonts w:cs="Times New Roman"/>
    </w:rPr>
  </w:style>
  <w:style w:type="character" w:customStyle="1" w:styleId="st">
    <w:name w:val="st"/>
    <w:basedOn w:val="a0"/>
    <w:rsid w:val="00CA53C3"/>
  </w:style>
  <w:style w:type="character" w:styleId="a7">
    <w:name w:val="Hyperlink"/>
    <w:basedOn w:val="a0"/>
    <w:rsid w:val="00B51AA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E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112B"/>
    <w:rPr>
      <w:rFonts w:ascii="Tahoma" w:eastAsia="Times New Roman" w:hAnsi="Tahoma" w:cs="Tahoma"/>
      <w:sz w:val="16"/>
      <w:szCs w:val="16"/>
    </w:rPr>
  </w:style>
  <w:style w:type="character" w:customStyle="1" w:styleId="FontStyle25">
    <w:name w:val="Font Style25"/>
    <w:uiPriority w:val="99"/>
    <w:rsid w:val="00726DFA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zz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Ахметова Регина Рафиковна</cp:lastModifiedBy>
  <cp:revision>3</cp:revision>
  <cp:lastPrinted>2021-04-27T12:42:00Z</cp:lastPrinted>
  <dcterms:created xsi:type="dcterms:W3CDTF">2021-04-26T12:29:00Z</dcterms:created>
  <dcterms:modified xsi:type="dcterms:W3CDTF">2021-04-27T12:44:00Z</dcterms:modified>
</cp:coreProperties>
</file>