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BF" w:rsidRDefault="004240BF" w:rsidP="004240BF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План</w:t>
      </w:r>
    </w:p>
    <w:p w:rsidR="004240BF" w:rsidRDefault="004240BF" w:rsidP="004240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дистанционных обучающих мероприятий</w:t>
      </w:r>
    </w:p>
    <w:p w:rsidR="004240BF" w:rsidRDefault="004240BF" w:rsidP="004240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участников оборота товаров, подлежащих обязательной маркировке</w:t>
      </w:r>
    </w:p>
    <w:p w:rsidR="004240BF" w:rsidRDefault="004240BF" w:rsidP="004240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средствами идентификации (октябрь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2020 г.)</w:t>
      </w:r>
    </w:p>
    <w:p w:rsidR="004240BF" w:rsidRDefault="004240BF" w:rsidP="004240BF">
      <w:pPr>
        <w:pStyle w:val="Default"/>
        <w:jc w:val="center"/>
        <w:rPr>
          <w:sz w:val="28"/>
          <w:szCs w:val="28"/>
        </w:rPr>
      </w:pPr>
    </w:p>
    <w:p w:rsidR="009D1EA8" w:rsidRDefault="009D1EA8" w:rsidP="004240BF">
      <w:pPr>
        <w:pStyle w:val="Default"/>
        <w:jc w:val="center"/>
        <w:rPr>
          <w:b/>
          <w:bCs/>
          <w:sz w:val="28"/>
          <w:szCs w:val="28"/>
        </w:rPr>
      </w:pPr>
    </w:p>
    <w:p w:rsidR="004240BF" w:rsidRDefault="004240BF" w:rsidP="004240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МЕРОПРИЯТИЯ</w:t>
      </w:r>
    </w:p>
    <w:p w:rsidR="004240BF" w:rsidRDefault="004240BF" w:rsidP="004240B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4240BF" w:rsidTr="004240BF">
        <w:tc>
          <w:tcPr>
            <w:tcW w:w="4672" w:type="dxa"/>
          </w:tcPr>
          <w:p w:rsidR="004240BF" w:rsidRDefault="004240BF" w:rsidP="004240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4240BF" w:rsidRDefault="004240BF" w:rsidP="004240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4240BF" w:rsidRPr="004240BF" w:rsidTr="004240BF">
        <w:tc>
          <w:tcPr>
            <w:tcW w:w="4672" w:type="dxa"/>
          </w:tcPr>
          <w:p w:rsidR="004240BF" w:rsidRDefault="004240BF" w:rsidP="004240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 2020 г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3" w:type="dxa"/>
          </w:tcPr>
          <w:p w:rsidR="004240BF" w:rsidRDefault="004240BF" w:rsidP="004240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Вебинар: «Демонстрация ЭДО </w:t>
            </w:r>
            <w:proofErr w:type="spellStart"/>
            <w:r>
              <w:rPr>
                <w:sz w:val="28"/>
                <w:szCs w:val="28"/>
              </w:rPr>
              <w:t>Лайт</w:t>
            </w:r>
            <w:proofErr w:type="spellEnd"/>
            <w:r>
              <w:rPr>
                <w:sz w:val="28"/>
                <w:szCs w:val="28"/>
              </w:rPr>
              <w:t xml:space="preserve"> для работы с маркированными товарами» </w:t>
            </w:r>
          </w:p>
          <w:p w:rsidR="004240BF" w:rsidRPr="004240BF" w:rsidRDefault="004240BF" w:rsidP="004240BF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Ссылка</w:t>
            </w:r>
            <w:r w:rsidRPr="004240B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4240B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подключения</w:t>
            </w:r>
            <w:r w:rsidRPr="004240BF">
              <w:rPr>
                <w:sz w:val="28"/>
                <w:szCs w:val="28"/>
                <w:lang w:val="en-US"/>
              </w:rPr>
              <w:t xml:space="preserve">: </w:t>
            </w:r>
          </w:p>
          <w:p w:rsidR="004240BF" w:rsidRPr="004240BF" w:rsidRDefault="004240BF" w:rsidP="004240BF">
            <w:pPr>
              <w:pStyle w:val="Default"/>
              <w:rPr>
                <w:sz w:val="28"/>
                <w:szCs w:val="28"/>
                <w:lang w:val="en-US"/>
              </w:rPr>
            </w:pPr>
            <w:r w:rsidRPr="004240BF">
              <w:rPr>
                <w:sz w:val="28"/>
                <w:szCs w:val="28"/>
                <w:lang w:val="en-US"/>
              </w:rPr>
              <w:t>https://xn--80ajghhoc2aj1c8b.xn-- p1ai/lectur</w:t>
            </w:r>
            <w:r>
              <w:rPr>
                <w:sz w:val="28"/>
                <w:szCs w:val="28"/>
                <w:lang w:val="en-US"/>
              </w:rPr>
              <w:t>es/</w:t>
            </w:r>
            <w:proofErr w:type="spellStart"/>
            <w:r>
              <w:rPr>
                <w:sz w:val="28"/>
                <w:szCs w:val="28"/>
                <w:lang w:val="en-US"/>
              </w:rPr>
              <w:t>vebinary</w:t>
            </w:r>
            <w:proofErr w:type="spellEnd"/>
            <w:r>
              <w:rPr>
                <w:sz w:val="28"/>
                <w:szCs w:val="28"/>
                <w:lang w:val="en-US"/>
              </w:rPr>
              <w:t>/?ELEMENT_ID=180801</w:t>
            </w:r>
          </w:p>
        </w:tc>
      </w:tr>
    </w:tbl>
    <w:p w:rsidR="004240BF" w:rsidRPr="004240BF" w:rsidRDefault="004240BF" w:rsidP="004240BF">
      <w:pPr>
        <w:pStyle w:val="Default"/>
        <w:rPr>
          <w:sz w:val="28"/>
          <w:szCs w:val="28"/>
          <w:lang w:val="en-US"/>
        </w:rPr>
      </w:pPr>
    </w:p>
    <w:p w:rsidR="009D1EA8" w:rsidRDefault="009D1EA8" w:rsidP="004240BF">
      <w:pPr>
        <w:pStyle w:val="Default"/>
        <w:jc w:val="center"/>
        <w:rPr>
          <w:b/>
          <w:bCs/>
          <w:sz w:val="28"/>
          <w:szCs w:val="28"/>
        </w:rPr>
      </w:pPr>
    </w:p>
    <w:p w:rsidR="004240BF" w:rsidRDefault="004240BF" w:rsidP="004240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ТОВАРНАЯ ГРУППА «ТАБАЧНАЯ ПРОДУКЦИЯ»</w:t>
      </w:r>
    </w:p>
    <w:p w:rsidR="004240BF" w:rsidRDefault="004240BF" w:rsidP="004240B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4240BF" w:rsidTr="009561C0">
        <w:tc>
          <w:tcPr>
            <w:tcW w:w="4672" w:type="dxa"/>
          </w:tcPr>
          <w:p w:rsidR="004240BF" w:rsidRDefault="004240BF" w:rsidP="009561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4240BF" w:rsidRDefault="004240BF" w:rsidP="009561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Default="004240BF" w:rsidP="009561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2020 г.</w:t>
            </w:r>
          </w:p>
        </w:tc>
        <w:tc>
          <w:tcPr>
            <w:tcW w:w="4673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Вебинар: «Маркировка остатков табачной продукции. Часть 2» Ссылка для подключения: https://xn--80ajghhoc2aj1c8b.xn-- p1ai/</w:t>
            </w:r>
            <w:proofErr w:type="spellStart"/>
            <w:r>
              <w:rPr>
                <w:sz w:val="28"/>
                <w:szCs w:val="28"/>
              </w:rPr>
              <w:t>lectures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vebinary</w:t>
            </w:r>
            <w:proofErr w:type="spellEnd"/>
            <w:r>
              <w:rPr>
                <w:sz w:val="28"/>
                <w:szCs w:val="28"/>
              </w:rPr>
              <w:t>/?ELEMENT_ID=178969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Default="004240BF" w:rsidP="009561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2020 г.</w:t>
            </w:r>
          </w:p>
        </w:tc>
        <w:tc>
          <w:tcPr>
            <w:tcW w:w="4673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со Штрих-М: «Маркировка остатков табака и сигарет» Ссылка для подключения: https://xn--80ajghhoc2aj1c8b.xn-- p1ai/</w:t>
            </w:r>
            <w:proofErr w:type="spellStart"/>
            <w:r>
              <w:rPr>
                <w:sz w:val="28"/>
                <w:szCs w:val="28"/>
              </w:rPr>
              <w:t>lectur</w:t>
            </w:r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vebinary</w:t>
            </w:r>
            <w:proofErr w:type="spellEnd"/>
            <w:r>
              <w:rPr>
                <w:sz w:val="28"/>
                <w:szCs w:val="28"/>
              </w:rPr>
              <w:t xml:space="preserve">/?ELEMENT_ID=179377 </w:t>
            </w:r>
          </w:p>
        </w:tc>
      </w:tr>
    </w:tbl>
    <w:p w:rsidR="004240BF" w:rsidRPr="004240BF" w:rsidRDefault="004240BF" w:rsidP="004240BF">
      <w:pPr>
        <w:pStyle w:val="Default"/>
        <w:rPr>
          <w:b/>
          <w:bCs/>
          <w:sz w:val="28"/>
          <w:szCs w:val="28"/>
        </w:rPr>
      </w:pPr>
    </w:p>
    <w:p w:rsidR="009D1EA8" w:rsidRDefault="009D1EA8" w:rsidP="009D1EA8">
      <w:pPr>
        <w:pStyle w:val="Default"/>
        <w:jc w:val="center"/>
        <w:rPr>
          <w:b/>
          <w:bCs/>
          <w:sz w:val="28"/>
          <w:szCs w:val="28"/>
        </w:rPr>
      </w:pPr>
    </w:p>
    <w:p w:rsidR="004240BF" w:rsidRDefault="004240BF" w:rsidP="009D1E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ТОВАРНАЯ ГРУППА «ОБУВНЫЕ ТОВАРЫ»</w:t>
      </w:r>
    </w:p>
    <w:p w:rsidR="004240BF" w:rsidRDefault="004240BF" w:rsidP="004240B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4240BF" w:rsidRPr="004240BF" w:rsidTr="009561C0">
        <w:tc>
          <w:tcPr>
            <w:tcW w:w="4672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  <w:r w:rsidRPr="004240BF"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  <w:r w:rsidRPr="004240BF">
              <w:rPr>
                <w:sz w:val="28"/>
                <w:szCs w:val="28"/>
              </w:rPr>
              <w:t>Наименование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4240BF">
            <w:pPr>
              <w:pStyle w:val="Default"/>
              <w:rPr>
                <w:color w:val="auto"/>
                <w:sz w:val="28"/>
                <w:szCs w:val="28"/>
              </w:rPr>
            </w:pPr>
            <w:r w:rsidRPr="004240BF">
              <w:rPr>
                <w:color w:val="auto"/>
                <w:sz w:val="28"/>
                <w:szCs w:val="28"/>
              </w:rPr>
              <w:t xml:space="preserve">20 октября 2020 г. </w:t>
            </w:r>
          </w:p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240BF" w:rsidRPr="004240BF" w:rsidRDefault="004240BF" w:rsidP="004240BF">
            <w:pPr>
              <w:pStyle w:val="Default"/>
              <w:rPr>
                <w:color w:val="auto"/>
                <w:sz w:val="28"/>
                <w:szCs w:val="28"/>
              </w:rPr>
            </w:pPr>
            <w:r w:rsidRPr="004240BF">
              <w:rPr>
                <w:color w:val="auto"/>
                <w:sz w:val="28"/>
                <w:szCs w:val="28"/>
              </w:rPr>
              <w:t xml:space="preserve">Вебинар: «Линия поддержки бизнеса «ТГ – Обувь». Ответы на актуальные вопросы </w:t>
            </w:r>
          </w:p>
          <w:p w:rsidR="004240BF" w:rsidRPr="004240BF" w:rsidRDefault="004240BF" w:rsidP="004240BF">
            <w:pPr>
              <w:pStyle w:val="Default"/>
              <w:rPr>
                <w:color w:val="auto"/>
                <w:sz w:val="28"/>
                <w:szCs w:val="28"/>
              </w:rPr>
            </w:pPr>
            <w:r w:rsidRPr="004240BF">
              <w:rPr>
                <w:color w:val="auto"/>
                <w:sz w:val="28"/>
                <w:szCs w:val="28"/>
              </w:rPr>
              <w:t xml:space="preserve">Ссылка для подключения: </w:t>
            </w:r>
          </w:p>
          <w:p w:rsidR="004240BF" w:rsidRPr="004240BF" w:rsidRDefault="004240BF" w:rsidP="004240BF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4240BF">
              <w:rPr>
                <w:color w:val="auto"/>
                <w:sz w:val="28"/>
                <w:szCs w:val="28"/>
                <w:lang w:val="en-US"/>
              </w:rPr>
              <w:t xml:space="preserve">https://xn--80ajghhoc2aj1c8b.xn-- </w:t>
            </w:r>
          </w:p>
          <w:p w:rsidR="004240BF" w:rsidRPr="004240BF" w:rsidRDefault="004240BF" w:rsidP="0042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/?ELEMENT_ID=181782</w:t>
            </w:r>
          </w:p>
        </w:tc>
      </w:tr>
    </w:tbl>
    <w:p w:rsidR="004240BF" w:rsidRPr="004240BF" w:rsidRDefault="004240BF" w:rsidP="004240BF">
      <w:pPr>
        <w:pStyle w:val="Default"/>
        <w:rPr>
          <w:sz w:val="28"/>
          <w:szCs w:val="28"/>
          <w:lang w:val="en-US"/>
        </w:rPr>
      </w:pPr>
    </w:p>
    <w:p w:rsid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40BF" w:rsidRP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ТОВАРНАЯ ГРУППА «ТОВАРЫ ЛЕГКОЙ ПРОМЫШЛЕННОСТИ»</w:t>
      </w:r>
    </w:p>
    <w:p w:rsid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4240BF" w:rsidRPr="004240BF" w:rsidTr="009561C0">
        <w:tc>
          <w:tcPr>
            <w:tcW w:w="4672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  <w:r w:rsidRPr="004240BF"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  <w:r w:rsidRPr="004240BF">
              <w:rPr>
                <w:sz w:val="28"/>
                <w:szCs w:val="28"/>
              </w:rPr>
              <w:t>Наименование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6 октября 2020 г</w:t>
            </w: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Вебинар: «За 4 месяца до обязательной маркировки товаров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легкой промышленности»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</w:t>
            </w: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/?ELEMENT_ID=181778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7 октября 2020 г</w:t>
            </w: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«Технологии маркировки остатков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перемаркировки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 товаров легкой промышленности»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</w:t>
            </w: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/?ELEMENT_ID=181040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15 октября 2020 г</w:t>
            </w: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Вебинар с «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https://www.moysklad.ru/events/mrklegprom/?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q=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crpt&amp;utm_source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  <w:p w:rsidR="004240BF" w:rsidRPr="004240BF" w:rsidRDefault="004240BF" w:rsidP="0042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medium=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cross&amp;utm_campaign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=20201015-mrk-wbnr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20 октября 2020 г</w:t>
            </w: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 «Дайджест маркировки: текущие статусы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и ответы на вопросы по маркировке товаров легкой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промышленности»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4240BF" w:rsidRDefault="004240BF" w:rsidP="0042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/?ELEMENT_ID=181051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4240BF">
              <w:rPr>
                <w:sz w:val="28"/>
                <w:szCs w:val="28"/>
              </w:rPr>
              <w:t>21 октября 2020 г.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Вебинар с «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»: «Маркировка шин и товаров легкой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промышленности»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https://trade-drive.ru/about/events/21-oktyabrya-vebinarobyazatelnaya-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markirovka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-shin-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tovarov-legkoy-promyshlennosti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27 октября 2020 г</w:t>
            </w: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Вебинар: «За 4 месяца до обязательной маркировки товаров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легкой промышленности № 2»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4240BF" w:rsidRDefault="004240BF" w:rsidP="0042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/?ELEMENT_ID=181786</w:t>
            </w:r>
          </w:p>
        </w:tc>
      </w:tr>
    </w:tbl>
    <w:p w:rsid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40BF" w:rsidRDefault="004240BF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ТОВАРНАЯ ГРУППА «ДУХИ И ТУАЛЕТНАЯ ВОДА»</w:t>
      </w:r>
    </w:p>
    <w:p w:rsid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4240BF" w:rsidRPr="004240BF" w:rsidTr="009561C0">
        <w:tc>
          <w:tcPr>
            <w:tcW w:w="4672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  <w:r w:rsidRPr="004240BF"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</w:rPr>
            </w:pPr>
            <w:r w:rsidRPr="004240BF">
              <w:rPr>
                <w:sz w:val="28"/>
                <w:szCs w:val="28"/>
              </w:rPr>
              <w:t>Наименование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1 октября 2020 г</w:t>
            </w: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Вебинар с «Платформа ОФД»: «Маркировка парфюмерной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продукции: основные вопросы и решения»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</w:t>
            </w: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/?ELEMENT_ID=180745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4240BF">
              <w:rPr>
                <w:sz w:val="28"/>
                <w:szCs w:val="28"/>
              </w:rPr>
              <w:t>8 октября 2020 г.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Вебинар с «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»: «Обувь, парфюм, шины и 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всё в одном!»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p1ai/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lectu</w:t>
            </w: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res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/?ELEMENT_ID=180688</w:t>
            </w:r>
          </w:p>
        </w:tc>
      </w:tr>
      <w:tr w:rsidR="004240BF" w:rsidRPr="004240BF" w:rsidTr="009561C0">
        <w:tc>
          <w:tcPr>
            <w:tcW w:w="4672" w:type="dxa"/>
          </w:tcPr>
          <w:p w:rsidR="004240BF" w:rsidRPr="004240BF" w:rsidRDefault="004240BF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4240BF">
              <w:rPr>
                <w:sz w:val="28"/>
                <w:szCs w:val="28"/>
              </w:rPr>
              <w:t>15 октября 2020 г.</w:t>
            </w:r>
          </w:p>
        </w:tc>
        <w:tc>
          <w:tcPr>
            <w:tcW w:w="4673" w:type="dxa"/>
          </w:tcPr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«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</w:rPr>
              <w:t>https://www.moysklad.ru/events/mrklegprom/?</w:t>
            </w:r>
          </w:p>
          <w:p w:rsidR="004240BF" w:rsidRPr="004240BF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q=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crpt&amp;utm_source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  <w:p w:rsidR="004240BF" w:rsidRPr="004240BF" w:rsidRDefault="004240BF" w:rsidP="0042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medium=</w:t>
            </w:r>
            <w:proofErr w:type="spellStart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cross&amp;utm_campaign</w:t>
            </w:r>
            <w:proofErr w:type="spellEnd"/>
            <w:r w:rsidRPr="0042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=20201015-mrk-wbnr</w:t>
            </w:r>
          </w:p>
        </w:tc>
      </w:tr>
    </w:tbl>
    <w:p w:rsidR="004240BF" w:rsidRP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4240BF" w:rsidRP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40BF" w:rsidRPr="009D1EA8" w:rsidRDefault="004240BF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A8">
        <w:rPr>
          <w:rFonts w:ascii="Times New Roman" w:hAnsi="Times New Roman" w:cs="Times New Roman"/>
          <w:b/>
          <w:bCs/>
          <w:sz w:val="28"/>
          <w:szCs w:val="28"/>
        </w:rPr>
        <w:t>ТОВАРНАЯ ГРУППА «ФОТОТОВАРЫ»</w:t>
      </w:r>
    </w:p>
    <w:p w:rsidR="004240BF" w:rsidRPr="009D1EA8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4240BF" w:rsidRPr="009D1EA8" w:rsidTr="009561C0">
        <w:tc>
          <w:tcPr>
            <w:tcW w:w="4672" w:type="dxa"/>
          </w:tcPr>
          <w:p w:rsidR="004240BF" w:rsidRPr="009D1EA8" w:rsidRDefault="004240BF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4240BF" w:rsidRPr="009D1EA8" w:rsidRDefault="004240BF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Наименование</w:t>
            </w:r>
          </w:p>
        </w:tc>
      </w:tr>
      <w:tr w:rsidR="004240BF" w:rsidRPr="009D1EA8" w:rsidTr="009561C0">
        <w:tc>
          <w:tcPr>
            <w:tcW w:w="4672" w:type="dxa"/>
          </w:tcPr>
          <w:p w:rsidR="004240BF" w:rsidRPr="009D1EA8" w:rsidRDefault="004240BF" w:rsidP="0095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6 октября 2020 г.</w:t>
            </w:r>
          </w:p>
        </w:tc>
        <w:tc>
          <w:tcPr>
            <w:tcW w:w="4673" w:type="dxa"/>
          </w:tcPr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«Платформа ОФД»: «Маркировка фотоаппаратов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и ламп-вспышек»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9D1EA8" w:rsidRDefault="004240BF" w:rsidP="0095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</w:t>
            </w: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/?ELEMENT_ID=180750</w:t>
            </w:r>
          </w:p>
        </w:tc>
      </w:tr>
      <w:tr w:rsidR="004240BF" w:rsidRPr="009D1EA8" w:rsidTr="009561C0">
        <w:tc>
          <w:tcPr>
            <w:tcW w:w="4672" w:type="dxa"/>
          </w:tcPr>
          <w:p w:rsidR="004240BF" w:rsidRPr="009D1EA8" w:rsidRDefault="004240BF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7 октября 2020 г.</w:t>
            </w:r>
          </w:p>
        </w:tc>
        <w:tc>
          <w:tcPr>
            <w:tcW w:w="4673" w:type="dxa"/>
          </w:tcPr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«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»: «Маркировка парфюмерии и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фототехники»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/?ELEMENT_ID=180755</w:t>
            </w:r>
          </w:p>
        </w:tc>
      </w:tr>
      <w:tr w:rsidR="004240BF" w:rsidRPr="009D1EA8" w:rsidTr="009561C0">
        <w:tc>
          <w:tcPr>
            <w:tcW w:w="4672" w:type="dxa"/>
          </w:tcPr>
          <w:p w:rsidR="004240BF" w:rsidRPr="009D1EA8" w:rsidRDefault="004240BF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15 октября 2020 г.</w:t>
            </w:r>
          </w:p>
        </w:tc>
        <w:tc>
          <w:tcPr>
            <w:tcW w:w="4673" w:type="dxa"/>
          </w:tcPr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«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https://www.moysklad.ru/events/mrklegprom/?</w:t>
            </w:r>
          </w:p>
          <w:p w:rsidR="004240BF" w:rsidRPr="009D1EA8" w:rsidRDefault="004240BF" w:rsidP="0042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q=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crpt&amp;utm_source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  <w:p w:rsidR="004240BF" w:rsidRPr="009D1EA8" w:rsidRDefault="004240BF" w:rsidP="0042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medium=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cross&amp;utm_campaign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=20201015-mrk-wbnr</w:t>
            </w:r>
          </w:p>
        </w:tc>
      </w:tr>
    </w:tbl>
    <w:p w:rsidR="009D1EA8" w:rsidRDefault="009D1EA8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0BF" w:rsidRPr="009D1EA8" w:rsidRDefault="004240BF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ТОВАРНАЯ ГРУППА «МОЛОЧНАЯ ПРОДУКЦИЯ»</w:t>
      </w:r>
    </w:p>
    <w:p w:rsidR="009D1EA8" w:rsidRP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Наименование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22 октября 2020 г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Вебинар: «Практические решение по маркировке молочной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продукции»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5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</w:t>
            </w: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/?ELEMENT_ID=181059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28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: «Маркировка молочной продукции: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задачи и решения для розничной торговли»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/?ELEMENT_ID=181063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28 октября 2020 г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Вебинар: «Демонстрация работы в системе: проверки ВСД,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изменения КИТУ»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p1ai/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/?ELEMENT_ID=182965</w:t>
            </w:r>
          </w:p>
        </w:tc>
      </w:tr>
    </w:tbl>
    <w:p w:rsidR="004240BF" w:rsidRP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0BF" w:rsidRDefault="004240BF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A8">
        <w:rPr>
          <w:rFonts w:ascii="Times New Roman" w:hAnsi="Times New Roman" w:cs="Times New Roman"/>
          <w:b/>
          <w:bCs/>
          <w:sz w:val="28"/>
          <w:szCs w:val="28"/>
        </w:rPr>
        <w:t>ТОВАРНАЯ ГРУППА «ШИНЫ»</w:t>
      </w:r>
    </w:p>
    <w:p w:rsidR="009D1EA8" w:rsidRPr="009D1EA8" w:rsidRDefault="009D1EA8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Наименование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5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«Штрих-М»: «Маркировка шин и покрышек.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Подготовка к 1 ноября»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p1ai/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/?ELEMENT_ID=179381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6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«Штрих-М»: «Маркировка шин и покрышек.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Подготовка к 1 ноября»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p1ai/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/?ELEMENT_ID=179381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8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«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 xml:space="preserve">»: «Обувь, парфюм, шины и 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всё в одном!»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/?ELEMENT_ID=180688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lastRenderedPageBreak/>
              <w:t>9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СКБ Контур «Решение для участников оборота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маркировки на базе 1С»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p1ai/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/?ELEMENT_ID=180770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12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«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»: «Технологии маркировки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шин и покрышек»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p1ai/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/?ELEMENT_ID=181046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13 октября 2020 г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«Платформа ОФД»: «Маркировка шин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и покрышек»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p1ai/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/?ELEMENT_ID=180774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14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«Маркировка импортных шин, ч. II»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/?ELEMENT_ID=180782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15 октября 2020 г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«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https://www.moysklad.ru/events/mrklegprom/?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q=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crpt&amp;utm_source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crpt&amp;utm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medium=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cross&amp;utm_campaign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=20201015-mrk-wbnr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20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«СКАТ»: «Розничная продажа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маркированных шин: правила, требования к оборудованию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и практика работы»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21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«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»: «Маркировка шин и товаров легкой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промышленности»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https://trade-drive.ru/about/events/21-oktyabrya-vebinarobyazatelnaya-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markirovka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-shin-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tovarov-legkoy-promyshlennosti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  <w:lang w:val="en-US"/>
              </w:rPr>
            </w:pPr>
            <w:r w:rsidRPr="009D1EA8">
              <w:rPr>
                <w:sz w:val="28"/>
                <w:szCs w:val="28"/>
              </w:rPr>
              <w:t>22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 с «СКБ Контур»: «Маркировка шин. Последняя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проверка перед стартом: пошаговая инструкция»</w:t>
            </w:r>
          </w:p>
        </w:tc>
      </w:tr>
    </w:tbl>
    <w:p w:rsidR="004240BF" w:rsidRPr="009D1EA8" w:rsidRDefault="004240BF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ТОВАРНАЯ ГРУППА «ЛЕКАРСТВЕННЫЕ ПРЕПАРАТЫ</w:t>
      </w:r>
    </w:p>
    <w:p w:rsidR="004240BF" w:rsidRPr="009D1EA8" w:rsidRDefault="004240BF" w:rsidP="009D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A8">
        <w:rPr>
          <w:rFonts w:ascii="Times New Roman" w:hAnsi="Times New Roman" w:cs="Times New Roman"/>
          <w:b/>
          <w:bCs/>
          <w:sz w:val="28"/>
          <w:szCs w:val="28"/>
        </w:rPr>
        <w:t>ДЛЯ МЕДИЦИНСКОГО ПРИМЕНЕНИЯ»</w:t>
      </w:r>
    </w:p>
    <w:p w:rsidR="009D1EA8" w:rsidRP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646"/>
      </w:tblGrid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9D1EA8" w:rsidRPr="009D1EA8" w:rsidRDefault="009D1EA8" w:rsidP="009561C0">
            <w:pPr>
              <w:pStyle w:val="Default"/>
              <w:rPr>
                <w:sz w:val="28"/>
                <w:szCs w:val="28"/>
              </w:rPr>
            </w:pPr>
            <w:r w:rsidRPr="009D1EA8">
              <w:rPr>
                <w:sz w:val="28"/>
                <w:szCs w:val="28"/>
              </w:rPr>
              <w:t>Наименование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5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8 октября 2020 г.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Видеоконференция: «Линия поддержки бизнеса: ответы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на вопросы по работе с регистраторами выбытия»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/?ELEMENT_ID=180764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 xml:space="preserve">15-16 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9D1EA8" w:rsidRPr="009D1EA8" w:rsidRDefault="009D1EA8" w:rsidP="0095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Вебинар: «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Биотехмед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</w:rPr>
              <w:t xml:space="preserve"> 2020»</w:t>
            </w:r>
          </w:p>
        </w:tc>
      </w:tr>
      <w:tr w:rsidR="009D1EA8" w:rsidRPr="009D1EA8" w:rsidTr="009561C0">
        <w:tc>
          <w:tcPr>
            <w:tcW w:w="4672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28 октября 2020 г</w:t>
            </w: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Видеоконференция: «Линия поддержки бизнеса: ответы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на вопросы по работе с регистраторами выбытия»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D1EA8" w:rsidRPr="009D1EA8" w:rsidRDefault="009D1EA8" w:rsidP="009D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9D1EA8" w:rsidRPr="009D1EA8" w:rsidRDefault="009D1EA8" w:rsidP="009D1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9D1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/?ELEMENT_ID=180795</w:t>
            </w:r>
          </w:p>
        </w:tc>
      </w:tr>
    </w:tbl>
    <w:p w:rsidR="009D1EA8" w:rsidRPr="009D1EA8" w:rsidRDefault="009D1EA8" w:rsidP="004240B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240BF" w:rsidRP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40BF" w:rsidRDefault="004240BF" w:rsidP="004240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240BF" w:rsidRPr="004240BF" w:rsidRDefault="004240BF" w:rsidP="004240BF">
      <w:pPr>
        <w:rPr>
          <w:lang w:val="en-US"/>
        </w:rPr>
      </w:pPr>
    </w:p>
    <w:sectPr w:rsidR="004240BF" w:rsidRPr="004240BF" w:rsidSect="009D1E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BF"/>
    <w:rsid w:val="004240BF"/>
    <w:rsid w:val="009D1EA8"/>
    <w:rsid w:val="00C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8B87"/>
  <w15:chartTrackingRefBased/>
  <w15:docId w15:val="{FB139D9D-36ED-4B88-9641-E7E658F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2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Раиля Тагировна</dc:creator>
  <cp:keywords/>
  <dc:description/>
  <cp:lastModifiedBy>Хасанова Раиля Тагировна</cp:lastModifiedBy>
  <cp:revision>1</cp:revision>
  <dcterms:created xsi:type="dcterms:W3CDTF">2020-10-05T14:01:00Z</dcterms:created>
  <dcterms:modified xsi:type="dcterms:W3CDTF">2020-10-05T14:23:00Z</dcterms:modified>
</cp:coreProperties>
</file>