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A1" w:rsidRPr="00F82FD1" w:rsidRDefault="007F7DA1" w:rsidP="00CD1DEC">
      <w:pPr>
        <w:jc w:val="right"/>
        <w:rPr>
          <w:color w:val="000000"/>
        </w:rPr>
      </w:pPr>
      <w:r w:rsidRPr="00F82FD1">
        <w:rPr>
          <w:color w:val="000000"/>
        </w:rPr>
        <w:t>Приложение</w:t>
      </w:r>
    </w:p>
    <w:p w:rsidR="007F7DA1" w:rsidRPr="00F82FD1" w:rsidRDefault="007F7DA1" w:rsidP="00CD1DEC">
      <w:pPr>
        <w:jc w:val="right"/>
        <w:rPr>
          <w:color w:val="000000"/>
        </w:rPr>
      </w:pPr>
      <w:r w:rsidRPr="00F82FD1">
        <w:rPr>
          <w:color w:val="000000"/>
        </w:rPr>
        <w:t>к Постановлению</w:t>
      </w:r>
    </w:p>
    <w:p w:rsidR="007F7DA1" w:rsidRDefault="007F7DA1" w:rsidP="00CD1DEC">
      <w:pPr>
        <w:jc w:val="right"/>
        <w:rPr>
          <w:color w:val="000000"/>
        </w:rPr>
      </w:pPr>
      <w:r w:rsidRPr="00F82FD1">
        <w:rPr>
          <w:color w:val="000000"/>
        </w:rPr>
        <w:t>руководителя исполнительного комитета</w:t>
      </w:r>
    </w:p>
    <w:p w:rsidR="007F7DA1" w:rsidRPr="00F82FD1" w:rsidRDefault="007F7DA1" w:rsidP="00CD1DEC">
      <w:pPr>
        <w:jc w:val="right"/>
        <w:rPr>
          <w:color w:val="000000"/>
        </w:rPr>
      </w:pPr>
      <w:r>
        <w:rPr>
          <w:color w:val="000000"/>
        </w:rPr>
        <w:t xml:space="preserve">Азевского сельского поселения </w:t>
      </w:r>
    </w:p>
    <w:p w:rsidR="007F7DA1" w:rsidRPr="00F82FD1" w:rsidRDefault="007F7DA1" w:rsidP="00CD1DEC">
      <w:pPr>
        <w:jc w:val="right"/>
        <w:rPr>
          <w:color w:val="000000"/>
        </w:rPr>
      </w:pPr>
      <w:r w:rsidRPr="00F82FD1">
        <w:rPr>
          <w:color w:val="000000"/>
        </w:rPr>
        <w:t>Агрызского муниципального района</w:t>
      </w:r>
    </w:p>
    <w:p w:rsidR="007F7DA1" w:rsidRPr="00F82FD1" w:rsidRDefault="007F7DA1" w:rsidP="00CD1DEC">
      <w:pPr>
        <w:jc w:val="right"/>
        <w:rPr>
          <w:color w:val="000000"/>
        </w:rPr>
      </w:pPr>
      <w:r w:rsidRPr="00F82FD1">
        <w:rPr>
          <w:color w:val="000000"/>
        </w:rPr>
        <w:t>Республики Татарстан</w:t>
      </w:r>
    </w:p>
    <w:p w:rsidR="007F7DA1" w:rsidRDefault="007F7DA1" w:rsidP="00CD1DEC">
      <w:pPr>
        <w:jc w:val="right"/>
        <w:rPr>
          <w:color w:val="000000"/>
        </w:rPr>
      </w:pPr>
      <w:r>
        <w:rPr>
          <w:color w:val="000000"/>
        </w:rPr>
        <w:t>от 22.07..</w:t>
      </w:r>
      <w:r w:rsidRPr="00F82FD1">
        <w:rPr>
          <w:color w:val="000000"/>
        </w:rPr>
        <w:t>201</w:t>
      </w:r>
      <w:r>
        <w:rPr>
          <w:color w:val="000000"/>
        </w:rPr>
        <w:t>3</w:t>
      </w:r>
      <w:r w:rsidRPr="00F82FD1">
        <w:rPr>
          <w:color w:val="000000"/>
        </w:rPr>
        <w:t xml:space="preserve"> г</w:t>
      </w:r>
      <w:r>
        <w:rPr>
          <w:color w:val="000000"/>
        </w:rPr>
        <w:t>. № 4</w:t>
      </w:r>
    </w:p>
    <w:p w:rsidR="007F7DA1" w:rsidRDefault="007F7DA1" w:rsidP="00CD1DEC">
      <w:pPr>
        <w:jc w:val="right"/>
        <w:rPr>
          <w:color w:val="000000"/>
        </w:rPr>
      </w:pPr>
    </w:p>
    <w:p w:rsidR="007F7DA1" w:rsidRDefault="007F7DA1" w:rsidP="00CD1DEC">
      <w:pPr>
        <w:jc w:val="right"/>
        <w:rPr>
          <w:color w:val="000000"/>
        </w:rPr>
      </w:pPr>
    </w:p>
    <w:p w:rsidR="007F7DA1" w:rsidRDefault="007F7DA1" w:rsidP="00BF1E1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  <w:r w:rsidRPr="00A541FE">
        <w:rPr>
          <w:color w:val="000000"/>
          <w:sz w:val="28"/>
          <w:szCs w:val="28"/>
        </w:rPr>
        <w:t xml:space="preserve"> размещения нестационарных торговых объектов</w:t>
      </w:r>
    </w:p>
    <w:p w:rsidR="007F7DA1" w:rsidRDefault="007F7DA1" w:rsidP="00BF1E10">
      <w:pPr>
        <w:jc w:val="center"/>
        <w:rPr>
          <w:color w:val="000000"/>
        </w:rPr>
      </w:pPr>
      <w:r w:rsidRPr="00A541FE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 xml:space="preserve">Азевского  сельского поселения </w:t>
      </w:r>
      <w:r w:rsidRPr="00A541FE">
        <w:rPr>
          <w:color w:val="000000"/>
          <w:sz w:val="28"/>
          <w:szCs w:val="28"/>
        </w:rPr>
        <w:t>Агрызского муниципального района Республики Татарстан</w:t>
      </w:r>
    </w:p>
    <w:p w:rsidR="007F7DA1" w:rsidRPr="00F82FD1" w:rsidRDefault="007F7DA1" w:rsidP="00CD1DEC">
      <w:pPr>
        <w:jc w:val="right"/>
        <w:rPr>
          <w:color w:val="000000"/>
        </w:rPr>
      </w:pPr>
    </w:p>
    <w:p w:rsidR="007F7DA1" w:rsidRPr="00F82FD1" w:rsidRDefault="007F7DA1" w:rsidP="00CD1DEC">
      <w:pPr>
        <w:rPr>
          <w:color w:val="000000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325"/>
        <w:gridCol w:w="2480"/>
        <w:gridCol w:w="2293"/>
        <w:gridCol w:w="2622"/>
      </w:tblGrid>
      <w:tr w:rsidR="007F7DA1" w:rsidRPr="009979DE" w:rsidTr="00BF1E10">
        <w:tc>
          <w:tcPr>
            <w:tcW w:w="540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№ п/п</w:t>
            </w:r>
          </w:p>
        </w:tc>
        <w:tc>
          <w:tcPr>
            <w:tcW w:w="2325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Местонахождение нестационарного торгового объекта, площадь, кв. м.</w:t>
            </w:r>
          </w:p>
        </w:tc>
        <w:tc>
          <w:tcPr>
            <w:tcW w:w="2480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Ассортимент реализуемого товара</w:t>
            </w:r>
          </w:p>
        </w:tc>
        <w:tc>
          <w:tcPr>
            <w:tcW w:w="2293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Тип нестационарного торгового объекта</w:t>
            </w:r>
          </w:p>
        </w:tc>
        <w:tc>
          <w:tcPr>
            <w:tcW w:w="2622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Период размещения нестационарного торгового объекта</w:t>
            </w:r>
          </w:p>
        </w:tc>
      </w:tr>
      <w:tr w:rsidR="007F7DA1" w:rsidRPr="009979DE" w:rsidTr="00BF1E10">
        <w:tc>
          <w:tcPr>
            <w:tcW w:w="540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1.</w:t>
            </w:r>
          </w:p>
        </w:tc>
        <w:tc>
          <w:tcPr>
            <w:tcW w:w="2325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 Т </w:t>
            </w:r>
            <w:r w:rsidRPr="009979DE">
              <w:rPr>
                <w:color w:val="000000"/>
              </w:rPr>
              <w:t xml:space="preserve">, Агрызский </w:t>
            </w:r>
            <w:r>
              <w:rPr>
                <w:color w:val="000000"/>
              </w:rPr>
              <w:t xml:space="preserve">муниципальный район, с Азево рядом с </w:t>
            </w:r>
          </w:p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магазин</w:t>
            </w:r>
            <w:r>
              <w:rPr>
                <w:color w:val="000000"/>
              </w:rPr>
              <w:t xml:space="preserve">ом Красноборского </w:t>
            </w:r>
            <w:r w:rsidRPr="009979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начало ул Молодежная </w:t>
            </w:r>
            <w:r w:rsidRPr="009979DE">
              <w:rPr>
                <w:color w:val="000000"/>
              </w:rPr>
              <w:t xml:space="preserve">,  площадь </w:t>
            </w:r>
            <w:r>
              <w:rPr>
                <w:color w:val="000000"/>
              </w:rPr>
              <w:t>10</w:t>
            </w:r>
            <w:r w:rsidRPr="009979DE">
              <w:rPr>
                <w:color w:val="000000"/>
              </w:rPr>
              <w:t xml:space="preserve">0 кв. м. </w:t>
            </w:r>
          </w:p>
        </w:tc>
        <w:tc>
          <w:tcPr>
            <w:tcW w:w="2480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Продовольственные и непродовольственные товары</w:t>
            </w:r>
          </w:p>
        </w:tc>
        <w:tc>
          <w:tcPr>
            <w:tcW w:w="2293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</w:tc>
        <w:tc>
          <w:tcPr>
            <w:tcW w:w="2622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7F7DA1" w:rsidRDefault="007F7DA1" w:rsidP="009979DE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  <w:p w:rsidR="007F7DA1" w:rsidRDefault="007F7DA1" w:rsidP="00BF1E10"/>
          <w:p w:rsidR="007F7DA1" w:rsidRPr="00BF1E10" w:rsidRDefault="007F7DA1" w:rsidP="00BF1E10">
            <w:pPr>
              <w:jc w:val="right"/>
            </w:pPr>
          </w:p>
        </w:tc>
      </w:tr>
      <w:tr w:rsidR="007F7DA1" w:rsidRPr="009979DE" w:rsidTr="00BF1E10">
        <w:tc>
          <w:tcPr>
            <w:tcW w:w="540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2325" w:type="dxa"/>
          </w:tcPr>
          <w:p w:rsidR="007F7DA1" w:rsidRPr="009979DE" w:rsidRDefault="007F7DA1" w:rsidP="009979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РТ Агрызский муниципальный район д. Каменный Ключ . ул.  Шкетана  между   земельным участком № 2  и дом  № 4 , площадь 100 кв.м </w:t>
            </w:r>
          </w:p>
        </w:tc>
        <w:tc>
          <w:tcPr>
            <w:tcW w:w="2480" w:type="dxa"/>
          </w:tcPr>
          <w:p w:rsidR="007F7DA1" w:rsidRPr="009979DE" w:rsidRDefault="007F7DA1" w:rsidP="00FF6FA0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Продовольственные и непродовольственные товары</w:t>
            </w:r>
          </w:p>
        </w:tc>
        <w:tc>
          <w:tcPr>
            <w:tcW w:w="2293" w:type="dxa"/>
          </w:tcPr>
          <w:p w:rsidR="007F7DA1" w:rsidRPr="009979DE" w:rsidRDefault="007F7DA1" w:rsidP="00FF6FA0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7F7DA1" w:rsidRPr="009979DE" w:rsidRDefault="007F7DA1" w:rsidP="00FF6FA0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</w:tc>
        <w:tc>
          <w:tcPr>
            <w:tcW w:w="2622" w:type="dxa"/>
          </w:tcPr>
          <w:p w:rsidR="007F7DA1" w:rsidRPr="009979DE" w:rsidRDefault="007F7DA1" w:rsidP="00FF6FA0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>По согласованию</w:t>
            </w:r>
          </w:p>
          <w:p w:rsidR="007F7DA1" w:rsidRDefault="007F7DA1" w:rsidP="00FF6FA0">
            <w:pPr>
              <w:jc w:val="center"/>
              <w:rPr>
                <w:color w:val="000000"/>
              </w:rPr>
            </w:pPr>
            <w:r w:rsidRPr="009979DE">
              <w:rPr>
                <w:color w:val="000000"/>
              </w:rPr>
              <w:t xml:space="preserve"> с органом местного самоуправления</w:t>
            </w:r>
          </w:p>
          <w:p w:rsidR="007F7DA1" w:rsidRDefault="007F7DA1" w:rsidP="00FF6FA0"/>
          <w:p w:rsidR="007F7DA1" w:rsidRPr="00BF1E10" w:rsidRDefault="007F7DA1" w:rsidP="00FF6FA0">
            <w:pPr>
              <w:jc w:val="right"/>
            </w:pPr>
          </w:p>
        </w:tc>
      </w:tr>
    </w:tbl>
    <w:p w:rsidR="007F7DA1" w:rsidRDefault="007F7DA1" w:rsidP="00CD1DEC">
      <w:pPr>
        <w:jc w:val="center"/>
        <w:rPr>
          <w:color w:val="000000"/>
        </w:rPr>
      </w:pPr>
    </w:p>
    <w:p w:rsidR="007F7DA1" w:rsidRPr="00F82FD1" w:rsidRDefault="007F7DA1" w:rsidP="00CD1DEC">
      <w:pPr>
        <w:jc w:val="center"/>
        <w:rPr>
          <w:color w:val="000000"/>
        </w:rPr>
      </w:pPr>
    </w:p>
    <w:p w:rsidR="007F7DA1" w:rsidRDefault="007F7DA1" w:rsidP="003D4149">
      <w:pPr>
        <w:ind w:left="-567"/>
        <w:rPr>
          <w:sz w:val="28"/>
          <w:szCs w:val="28"/>
        </w:rPr>
      </w:pPr>
    </w:p>
    <w:sectPr w:rsidR="007F7DA1" w:rsidSect="00A13BF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614A4"/>
    <w:multiLevelType w:val="hybridMultilevel"/>
    <w:tmpl w:val="ECF4C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7F7DD0"/>
    <w:multiLevelType w:val="hybridMultilevel"/>
    <w:tmpl w:val="5AC6E18A"/>
    <w:lvl w:ilvl="0" w:tplc="D69CA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  <w:rPr>
        <w:rFonts w:cs="Times New Roman"/>
      </w:rPr>
    </w:lvl>
  </w:abstractNum>
  <w:abstractNum w:abstractNumId="2">
    <w:nsid w:val="6E4803AF"/>
    <w:multiLevelType w:val="hybridMultilevel"/>
    <w:tmpl w:val="2E0A7E56"/>
    <w:lvl w:ilvl="0" w:tplc="0BAC40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5E51823"/>
    <w:multiLevelType w:val="hybridMultilevel"/>
    <w:tmpl w:val="0C6871A2"/>
    <w:lvl w:ilvl="0" w:tplc="5CB4EC26">
      <w:start w:val="4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embedSystemFonts/>
  <w:proofState w:spelling="clean" w:grammar="clean"/>
  <w:stylePaneFormatFilter w:val="3F01"/>
  <w:defaultTabStop w:val="708"/>
  <w:characterSpacingControl w:val="doNotCompress"/>
  <w:compat/>
  <w:rsids>
    <w:rsidRoot w:val="000D2075"/>
    <w:rsid w:val="00034489"/>
    <w:rsid w:val="000D2075"/>
    <w:rsid w:val="000F6BF0"/>
    <w:rsid w:val="001476D3"/>
    <w:rsid w:val="001822D0"/>
    <w:rsid w:val="00196616"/>
    <w:rsid w:val="002912DB"/>
    <w:rsid w:val="00292884"/>
    <w:rsid w:val="003324D9"/>
    <w:rsid w:val="00342CF5"/>
    <w:rsid w:val="00366F95"/>
    <w:rsid w:val="003C4BB1"/>
    <w:rsid w:val="003D4149"/>
    <w:rsid w:val="004039D0"/>
    <w:rsid w:val="00423FBF"/>
    <w:rsid w:val="00472926"/>
    <w:rsid w:val="004766EA"/>
    <w:rsid w:val="004A21A7"/>
    <w:rsid w:val="004C001C"/>
    <w:rsid w:val="00513D83"/>
    <w:rsid w:val="00554A82"/>
    <w:rsid w:val="005F356F"/>
    <w:rsid w:val="00611B74"/>
    <w:rsid w:val="00640565"/>
    <w:rsid w:val="00647F9E"/>
    <w:rsid w:val="006664D9"/>
    <w:rsid w:val="00693A1F"/>
    <w:rsid w:val="006A1B33"/>
    <w:rsid w:val="006A5196"/>
    <w:rsid w:val="006B1656"/>
    <w:rsid w:val="006E0ED2"/>
    <w:rsid w:val="006F10B8"/>
    <w:rsid w:val="00710DDE"/>
    <w:rsid w:val="00735626"/>
    <w:rsid w:val="00760336"/>
    <w:rsid w:val="007919F4"/>
    <w:rsid w:val="007B172B"/>
    <w:rsid w:val="007D460F"/>
    <w:rsid w:val="007D7242"/>
    <w:rsid w:val="007E381C"/>
    <w:rsid w:val="007F7DA1"/>
    <w:rsid w:val="00814A4B"/>
    <w:rsid w:val="00815E6C"/>
    <w:rsid w:val="00823B0D"/>
    <w:rsid w:val="008844A2"/>
    <w:rsid w:val="008B4E07"/>
    <w:rsid w:val="008D2034"/>
    <w:rsid w:val="008D27FE"/>
    <w:rsid w:val="008E7C46"/>
    <w:rsid w:val="0090572E"/>
    <w:rsid w:val="009402D2"/>
    <w:rsid w:val="00957EAC"/>
    <w:rsid w:val="00965020"/>
    <w:rsid w:val="009979DE"/>
    <w:rsid w:val="009B075C"/>
    <w:rsid w:val="00A06F5F"/>
    <w:rsid w:val="00A13BF1"/>
    <w:rsid w:val="00A541FE"/>
    <w:rsid w:val="00A66976"/>
    <w:rsid w:val="00AC130D"/>
    <w:rsid w:val="00AE431E"/>
    <w:rsid w:val="00B36378"/>
    <w:rsid w:val="00B806E7"/>
    <w:rsid w:val="00B80A24"/>
    <w:rsid w:val="00BC11D8"/>
    <w:rsid w:val="00BF1E10"/>
    <w:rsid w:val="00C471FE"/>
    <w:rsid w:val="00C63AA2"/>
    <w:rsid w:val="00CD1DEC"/>
    <w:rsid w:val="00CF4A4D"/>
    <w:rsid w:val="00D37B3A"/>
    <w:rsid w:val="00D449CF"/>
    <w:rsid w:val="00DC79EA"/>
    <w:rsid w:val="00DD7B5B"/>
    <w:rsid w:val="00E313F6"/>
    <w:rsid w:val="00E60295"/>
    <w:rsid w:val="00EE35AC"/>
    <w:rsid w:val="00F66AFF"/>
    <w:rsid w:val="00F72F97"/>
    <w:rsid w:val="00F73A28"/>
    <w:rsid w:val="00F82FD1"/>
    <w:rsid w:val="00F903BD"/>
    <w:rsid w:val="00FA540F"/>
    <w:rsid w:val="00FA6C3F"/>
    <w:rsid w:val="00FC2DEE"/>
    <w:rsid w:val="00FD3A9D"/>
    <w:rsid w:val="00FF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07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2075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locked/>
    <w:rsid w:val="00A13B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7F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47F9E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96616"/>
    <w:rPr>
      <w:b/>
      <w:color w:val="000080"/>
    </w:rPr>
  </w:style>
  <w:style w:type="paragraph" w:styleId="a4">
    <w:name w:val="List Paragraph"/>
    <w:basedOn w:val="a"/>
    <w:uiPriority w:val="99"/>
    <w:qFormat/>
    <w:rsid w:val="001966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99"/>
    <w:qFormat/>
    <w:rsid w:val="007919F4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822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47F9E"/>
    <w:rPr>
      <w:rFonts w:cs="Times New Roman"/>
      <w:sz w:val="2"/>
    </w:rPr>
  </w:style>
  <w:style w:type="paragraph" w:customStyle="1" w:styleId="a8">
    <w:name w:val="Знак"/>
    <w:basedOn w:val="a"/>
    <w:uiPriority w:val="99"/>
    <w:rsid w:val="00710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99"/>
    <w:rsid w:val="00FA6C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Home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ПК</cp:lastModifiedBy>
  <cp:revision>2</cp:revision>
  <cp:lastPrinted>2013-09-13T05:06:00Z</cp:lastPrinted>
  <dcterms:created xsi:type="dcterms:W3CDTF">2013-09-25T12:28:00Z</dcterms:created>
  <dcterms:modified xsi:type="dcterms:W3CDTF">2013-09-25T12:28:00Z</dcterms:modified>
</cp:coreProperties>
</file>