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7A" w:rsidRPr="00761845" w:rsidRDefault="00085574" w:rsidP="000855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74">
        <w:rPr>
          <w:rFonts w:ascii="Times New Roman" w:hAnsi="Times New Roman" w:cs="Times New Roman"/>
          <w:b/>
          <w:bCs/>
          <w:sz w:val="28"/>
          <w:szCs w:val="28"/>
        </w:rPr>
        <w:t>Татарстанские предприятия поделились опытом реализации национального проекта "Производительность труда и поддержка занятости"</w:t>
      </w:r>
    </w:p>
    <w:p w:rsidR="007909FA" w:rsidRDefault="007909FA" w:rsidP="000855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FA" w:rsidRDefault="007909FA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9FA">
        <w:rPr>
          <w:rFonts w:ascii="Times New Roman" w:hAnsi="Times New Roman" w:cs="Times New Roman"/>
          <w:sz w:val="28"/>
          <w:szCs w:val="28"/>
        </w:rPr>
        <w:t>Экспертная конференция, орг</w:t>
      </w:r>
      <w:r w:rsidR="00D74D8C">
        <w:rPr>
          <w:rFonts w:ascii="Times New Roman" w:hAnsi="Times New Roman" w:cs="Times New Roman"/>
          <w:sz w:val="28"/>
          <w:szCs w:val="28"/>
        </w:rPr>
        <w:t xml:space="preserve">анизованная Федеральным центром </w:t>
      </w:r>
      <w:r w:rsidRPr="007909FA">
        <w:rPr>
          <w:rFonts w:ascii="Times New Roman" w:hAnsi="Times New Roman" w:cs="Times New Roman"/>
          <w:sz w:val="28"/>
          <w:szCs w:val="28"/>
        </w:rPr>
        <w:t>компетенций (ФЦК), прошла 16 октября 2020 года в режиме онлайн.</w:t>
      </w:r>
    </w:p>
    <w:p w:rsidR="00913D5B" w:rsidRPr="00761845" w:rsidRDefault="006D267D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45">
        <w:rPr>
          <w:rFonts w:ascii="Times New Roman" w:hAnsi="Times New Roman" w:cs="Times New Roman"/>
          <w:sz w:val="28"/>
          <w:szCs w:val="28"/>
        </w:rPr>
        <w:t>Ведущие российские произво</w:t>
      </w:r>
      <w:r w:rsidR="00713ADA">
        <w:rPr>
          <w:rFonts w:ascii="Times New Roman" w:hAnsi="Times New Roman" w:cs="Times New Roman"/>
          <w:sz w:val="28"/>
          <w:szCs w:val="28"/>
        </w:rPr>
        <w:t>дители изделий из бетона обсудили</w:t>
      </w:r>
      <w:r w:rsidRPr="00761845">
        <w:rPr>
          <w:rFonts w:ascii="Times New Roman" w:hAnsi="Times New Roman" w:cs="Times New Roman"/>
          <w:sz w:val="28"/>
          <w:szCs w:val="28"/>
        </w:rPr>
        <w:t xml:space="preserve"> решения характерных проблем </w:t>
      </w:r>
      <w:r w:rsidR="00713ADA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1845">
        <w:rPr>
          <w:rFonts w:ascii="Times New Roman" w:hAnsi="Times New Roman" w:cs="Times New Roman"/>
          <w:sz w:val="28"/>
          <w:szCs w:val="28"/>
        </w:rPr>
        <w:t>отрас</w:t>
      </w:r>
      <w:bookmarkStart w:id="0" w:name="_GoBack"/>
      <w:bookmarkEnd w:id="0"/>
      <w:r w:rsidRPr="00761845">
        <w:rPr>
          <w:rFonts w:ascii="Times New Roman" w:hAnsi="Times New Roman" w:cs="Times New Roman"/>
          <w:sz w:val="28"/>
          <w:szCs w:val="28"/>
        </w:rPr>
        <w:t xml:space="preserve">ли. </w:t>
      </w:r>
      <w:r w:rsidR="00713ADA">
        <w:rPr>
          <w:rFonts w:ascii="Times New Roman" w:hAnsi="Times New Roman" w:cs="Times New Roman"/>
          <w:sz w:val="28"/>
          <w:szCs w:val="28"/>
        </w:rPr>
        <w:t>Также в ходе</w:t>
      </w:r>
      <w:r w:rsidRPr="00761845">
        <w:rPr>
          <w:rFonts w:ascii="Times New Roman" w:hAnsi="Times New Roman" w:cs="Times New Roman"/>
          <w:sz w:val="28"/>
          <w:szCs w:val="28"/>
        </w:rPr>
        <w:t xml:space="preserve"> мероприятия своим опытом подел</w:t>
      </w:r>
      <w:r w:rsidR="00713ADA">
        <w:rPr>
          <w:rFonts w:ascii="Times New Roman" w:hAnsi="Times New Roman" w:cs="Times New Roman"/>
          <w:sz w:val="28"/>
          <w:szCs w:val="28"/>
        </w:rPr>
        <w:t>ились</w:t>
      </w:r>
      <w:r w:rsidRPr="00761845">
        <w:rPr>
          <w:rFonts w:ascii="Times New Roman" w:hAnsi="Times New Roman" w:cs="Times New Roman"/>
          <w:sz w:val="28"/>
          <w:szCs w:val="28"/>
        </w:rPr>
        <w:t xml:space="preserve"> представители компаний-участников национального проекта «Производительность труда и поддержка занятости»</w:t>
      </w:r>
      <w:r w:rsidR="00D11199" w:rsidRPr="00761845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E133D8" w:rsidRPr="0076184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133D8" w:rsidRPr="00761845">
        <w:rPr>
          <w:rFonts w:ascii="Times New Roman" w:hAnsi="Times New Roman" w:cs="Times New Roman"/>
          <w:sz w:val="28"/>
          <w:szCs w:val="28"/>
        </w:rPr>
        <w:t>Казметрострой</w:t>
      </w:r>
      <w:proofErr w:type="spellEnd"/>
      <w:r w:rsidR="00E133D8" w:rsidRPr="00761845">
        <w:rPr>
          <w:rFonts w:ascii="Times New Roman" w:hAnsi="Times New Roman" w:cs="Times New Roman"/>
          <w:sz w:val="28"/>
          <w:szCs w:val="28"/>
        </w:rPr>
        <w:t>»,</w:t>
      </w:r>
      <w:r w:rsidR="00D62A1B" w:rsidRPr="00761845">
        <w:rPr>
          <w:rFonts w:ascii="Times New Roman" w:hAnsi="Times New Roman" w:cs="Times New Roman"/>
          <w:sz w:val="28"/>
          <w:szCs w:val="28"/>
        </w:rPr>
        <w:t xml:space="preserve"> ОАО АПСК «</w:t>
      </w:r>
      <w:proofErr w:type="spellStart"/>
      <w:r w:rsidR="00D62A1B" w:rsidRPr="00761845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D62A1B" w:rsidRPr="00761845">
        <w:rPr>
          <w:rFonts w:ascii="Times New Roman" w:hAnsi="Times New Roman" w:cs="Times New Roman"/>
          <w:sz w:val="28"/>
          <w:szCs w:val="28"/>
        </w:rPr>
        <w:t>»</w:t>
      </w:r>
      <w:r w:rsidR="00E133D8" w:rsidRPr="00761845">
        <w:rPr>
          <w:rFonts w:ascii="Times New Roman" w:hAnsi="Times New Roman" w:cs="Times New Roman"/>
          <w:sz w:val="28"/>
          <w:szCs w:val="28"/>
        </w:rPr>
        <w:t xml:space="preserve"> и ООО «КДСК».</w:t>
      </w:r>
    </w:p>
    <w:p w:rsidR="00713ADA" w:rsidRDefault="00713ADA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DA">
        <w:rPr>
          <w:rFonts w:ascii="Times New Roman" w:hAnsi="Times New Roman" w:cs="Times New Roman"/>
          <w:sz w:val="28"/>
          <w:szCs w:val="28"/>
        </w:rPr>
        <w:t>Рынок строительных компаний в Российской Федерации составляет 5,7% валовой добавленной стоимости. В отрасли работа</w:t>
      </w:r>
      <w:r>
        <w:rPr>
          <w:rFonts w:ascii="Times New Roman" w:hAnsi="Times New Roman" w:cs="Times New Roman"/>
          <w:sz w:val="28"/>
          <w:szCs w:val="28"/>
        </w:rPr>
        <w:t xml:space="preserve">ет более 6 миллионов человек, а </w:t>
      </w:r>
      <w:r w:rsidRPr="00713ADA">
        <w:rPr>
          <w:rFonts w:ascii="Times New Roman" w:hAnsi="Times New Roman" w:cs="Times New Roman"/>
          <w:sz w:val="28"/>
          <w:szCs w:val="28"/>
        </w:rPr>
        <w:t>оборот ежегодно исчисляется триллионами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3ADA">
        <w:rPr>
          <w:rFonts w:ascii="Times New Roman" w:hAnsi="Times New Roman" w:cs="Times New Roman"/>
          <w:sz w:val="28"/>
          <w:szCs w:val="28"/>
        </w:rPr>
        <w:t>В насто</w:t>
      </w:r>
      <w:r>
        <w:rPr>
          <w:rFonts w:ascii="Times New Roman" w:hAnsi="Times New Roman" w:cs="Times New Roman"/>
          <w:sz w:val="28"/>
          <w:szCs w:val="28"/>
        </w:rPr>
        <w:t>ящее время ФЦК</w:t>
      </w:r>
      <w:r w:rsidRPr="00713ADA">
        <w:rPr>
          <w:rFonts w:ascii="Times New Roman" w:hAnsi="Times New Roman" w:cs="Times New Roman"/>
          <w:sz w:val="28"/>
          <w:szCs w:val="28"/>
        </w:rPr>
        <w:t xml:space="preserve"> поддерживает 44 специализированные компании из 23 регионов России.</w:t>
      </w:r>
    </w:p>
    <w:p w:rsidR="00E52A1E" w:rsidRPr="00761845" w:rsidRDefault="00713ADA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ADA">
        <w:rPr>
          <w:rFonts w:ascii="Times New Roman" w:hAnsi="Times New Roman" w:cs="Times New Roman"/>
          <w:sz w:val="28"/>
          <w:szCs w:val="28"/>
        </w:rPr>
        <w:t xml:space="preserve">Во время отраслевой конференции было представлено функциональное коробчатое решение для </w:t>
      </w:r>
      <w:r>
        <w:rPr>
          <w:rFonts w:ascii="Times New Roman" w:hAnsi="Times New Roman" w:cs="Times New Roman"/>
          <w:sz w:val="28"/>
          <w:szCs w:val="28"/>
        </w:rPr>
        <w:t>характерных</w:t>
      </w:r>
      <w:r w:rsidRPr="00713ADA">
        <w:rPr>
          <w:rFonts w:ascii="Times New Roman" w:hAnsi="Times New Roman" w:cs="Times New Roman"/>
          <w:sz w:val="28"/>
          <w:szCs w:val="28"/>
        </w:rPr>
        <w:t xml:space="preserve"> проблем производственных процессов производителей бетонных изделий, используемых в строительстве. Материал основан на опыте специалистов </w:t>
      </w:r>
      <w:r>
        <w:rPr>
          <w:rFonts w:ascii="Times New Roman" w:hAnsi="Times New Roman" w:cs="Times New Roman"/>
          <w:sz w:val="28"/>
          <w:szCs w:val="28"/>
        </w:rPr>
        <w:t>ФЦК</w:t>
      </w:r>
      <w:r w:rsidRPr="00713ADA">
        <w:rPr>
          <w:rFonts w:ascii="Times New Roman" w:hAnsi="Times New Roman" w:cs="Times New Roman"/>
          <w:sz w:val="28"/>
          <w:szCs w:val="28"/>
        </w:rPr>
        <w:t xml:space="preserve"> в компаниях, повышающих производительность труда в рамках национального проекта. Использование коробочного решения позволит значительно увеличить объем выпускаемой продукции, а также снизить затраты на всех этапах производства.</w:t>
      </w:r>
    </w:p>
    <w:p w:rsidR="001300E9" w:rsidRPr="00761845" w:rsidRDefault="001300E9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45">
        <w:rPr>
          <w:rFonts w:ascii="Times New Roman" w:hAnsi="Times New Roman" w:cs="Times New Roman"/>
          <w:sz w:val="28"/>
          <w:szCs w:val="28"/>
        </w:rPr>
        <w:t>В</w:t>
      </w:r>
      <w:r w:rsidR="00D11199" w:rsidRPr="00761845">
        <w:rPr>
          <w:rFonts w:ascii="Times New Roman" w:hAnsi="Times New Roman" w:cs="Times New Roman"/>
          <w:sz w:val="28"/>
          <w:szCs w:val="28"/>
        </w:rPr>
        <w:t xml:space="preserve"> конце июня </w:t>
      </w:r>
      <w:r w:rsidR="00E133D8" w:rsidRPr="00761845">
        <w:rPr>
          <w:rFonts w:ascii="Times New Roman" w:hAnsi="Times New Roman" w:cs="Times New Roman"/>
          <w:sz w:val="28"/>
          <w:szCs w:val="28"/>
        </w:rPr>
        <w:t xml:space="preserve">крупнейшие российские производители строительных металлоконструкций, в числе которых участники </w:t>
      </w:r>
      <w:r w:rsidR="00761845" w:rsidRPr="00761845">
        <w:rPr>
          <w:rFonts w:ascii="Times New Roman" w:hAnsi="Times New Roman" w:cs="Times New Roman"/>
          <w:sz w:val="28"/>
          <w:szCs w:val="28"/>
        </w:rPr>
        <w:t>нацпроекта –</w:t>
      </w:r>
      <w:r w:rsidR="00E133D8" w:rsidRPr="00761845">
        <w:rPr>
          <w:rFonts w:ascii="Times New Roman" w:hAnsi="Times New Roman" w:cs="Times New Roman"/>
          <w:sz w:val="28"/>
          <w:szCs w:val="28"/>
        </w:rPr>
        <w:t xml:space="preserve"> ООО «Русский профиль», ООО «Сибирский завод металлических конструкций», ЗАО «ЦЕСИС НИКИРЭТ» и ООО «Группа Ермак», обсудили ключевые вопросы отрасли.</w:t>
      </w:r>
      <w:r w:rsidRPr="00761845">
        <w:rPr>
          <w:rFonts w:ascii="Times New Roman" w:hAnsi="Times New Roman" w:cs="Times New Roman"/>
          <w:sz w:val="28"/>
          <w:szCs w:val="28"/>
        </w:rPr>
        <w:t xml:space="preserve"> Организаторами первой отраслевой онлайн-конференции выступили ФЦК и международная аудиторско-консалтинговая компания КПМГ.</w:t>
      </w:r>
    </w:p>
    <w:p w:rsidR="001300E9" w:rsidRPr="00761845" w:rsidRDefault="001300E9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845">
        <w:rPr>
          <w:rFonts w:ascii="Times New Roman" w:hAnsi="Times New Roman" w:cs="Times New Roman"/>
          <w:sz w:val="28"/>
          <w:szCs w:val="28"/>
        </w:rPr>
        <w:t>Напомним, национальный проект утвержден майским указом Президента РФ Владимира Путина в 2018 году и призван создать условия для ежегодного прироста производительности труда в стране на 5% к 2024 году. Для реализации поставленных задач Правительством РФ разработан комплекс мер господдержки бизнеса, который включает финансовое стимулирование, поддержку занятости и экспертную помощь в оптимизации производственных процессов.</w:t>
      </w:r>
    </w:p>
    <w:p w:rsidR="00C74963" w:rsidRPr="00761845" w:rsidRDefault="00C74963" w:rsidP="00D74D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845" w:rsidRPr="00D74D8C" w:rsidRDefault="00761845" w:rsidP="00D74D8C">
      <w:pPr>
        <w:ind w:firstLine="567"/>
        <w:jc w:val="both"/>
        <w:rPr>
          <w:rStyle w:val="a3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none"/>
        </w:rPr>
      </w:pPr>
      <w:r w:rsidRPr="00D74D8C">
        <w:rPr>
          <w:rStyle w:val="a3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none"/>
        </w:rPr>
        <w:t>Для справки:</w:t>
      </w:r>
    </w:p>
    <w:p w:rsidR="006D68BD" w:rsidRDefault="00761845" w:rsidP="00D74D8C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618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АО «</w:t>
      </w:r>
      <w:proofErr w:type="spellStart"/>
      <w:r w:rsidRPr="007618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Казметрострой</w:t>
      </w:r>
      <w:proofErr w:type="spellEnd"/>
      <w:r w:rsidRPr="007618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- </w:t>
      </w:r>
      <w:r w:rsidR="006D68BD"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предприятие выполняет широкий спектр работ по строительству, вводу в эксплуатацию и </w:t>
      </w:r>
      <w:r w:rsid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сопровождению</w:t>
      </w:r>
      <w:r w:rsidR="006D68BD"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объектов различного назначения: тоннелей, метро</w:t>
      </w:r>
      <w:r w:rsid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политенов</w:t>
      </w:r>
      <w:r w:rsidR="006D68BD"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​​мостовых переходов, гидротехнических сооружений и объектов промышленного и гражданского строительства.</w:t>
      </w:r>
      <w:r w:rsidR="006D68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761845" w:rsidRPr="006D68BD" w:rsidRDefault="00761845" w:rsidP="00D74D8C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редприятие вступило в национальный проект «Производительность труда и поддержка занятости». В качестве пилотного проекта был выбран поток сборки арматурных каркасов БОТ-1 (блок обделки тоннеля – строительная конструкция, которая возводится при строительстве подземного сооружения, например, тоннеля, станции метро и т.п.). Доля производства данной продукции в общей выручке предприятия составляет 24 %.</w:t>
      </w:r>
    </w:p>
    <w:p w:rsidR="00761845" w:rsidRPr="006D68BD" w:rsidRDefault="006D68BD" w:rsidP="00D74D8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За время реализации проекта на </w:t>
      </w:r>
      <w:r w:rsidRPr="006D68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агропромышленном строительном комбинате «</w:t>
      </w:r>
      <w:proofErr w:type="spellStart"/>
      <w:r w:rsidRPr="006D68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Гулькевичский</w:t>
      </w:r>
      <w:proofErr w:type="spellEnd"/>
      <w:r w:rsidRPr="006D68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выработка в потоке увеличилась на 23% – с 26 до 32 блоков в сутки. Таким образом, предприятие может дополнительно возводить два </w:t>
      </w:r>
      <w:proofErr w:type="spellStart"/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двухподъездных</w:t>
      </w:r>
      <w:proofErr w:type="spellEnd"/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многоэтажных дома в год, а это – 240 млн дополнительной выручки. Сокращение незавершенного производство составило 23%, времени протекания процессов – 30%.</w:t>
      </w:r>
    </w:p>
    <w:p w:rsidR="006D68BD" w:rsidRDefault="00761845" w:rsidP="00D74D8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618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ООО «Казанский ДСК» - 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динамично развивающееся предприятие, которое реализует бетон и цементный раствор различных марок, а также ЖБИ в ассортименте.</w:t>
      </w:r>
      <w:r w:rsidRPr="00761845">
        <w:rPr>
          <w:sz w:val="26"/>
          <w:szCs w:val="26"/>
        </w:rPr>
        <w:t xml:space="preserve"> 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Предприятие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также вступил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национальный проект «Производительность труда и поддержка занятости». В качестве пилотного проекта был выбран поток производства ЖБИ циркуляционной линией Sommer. Доля производства данной продукции в общей вы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ручке предприятия составляет 70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%.</w:t>
      </w:r>
      <w:r w:rsidRPr="00761845">
        <w:t xml:space="preserve"> </w:t>
      </w:r>
      <w:r w:rsidRPr="007618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Увеличение производительности позволяет обеспечить строительство 4 домов в год.</w:t>
      </w:r>
    </w:p>
    <w:p w:rsidR="00761845" w:rsidRPr="006D68BD" w:rsidRDefault="00D74D8C" w:rsidP="00D74D8C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</w:t>
      </w:r>
      <w:r w:rsidR="00761845" w:rsidRPr="006D68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ФЦК:</w:t>
      </w:r>
    </w:p>
    <w:p w:rsidR="00761845" w:rsidRPr="006D68BD" w:rsidRDefault="00761845" w:rsidP="00D74D8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Федеральный центр компетенций в сфере производительности труда (ФЦК) – оператор национального проекта «Производительность труда и поддержка занятости». Основная задача проекта – обеспечение роста производительности труда на средних и крупных предприятиях базовых несырьевых отраслей экономики России не ниже, чем на 5% в год к 2024 году за счет внедрения культуры бережливого производства.</w:t>
      </w:r>
    </w:p>
    <w:p w:rsidR="00761845" w:rsidRPr="00D74D8C" w:rsidRDefault="00761845" w:rsidP="00D74D8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D68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Проект также призван определить интерес бизнеса к проблеме роста производительности труда, формированию продукта и рынка услуг по повышению производительности труда в РФ. К участию в проекте будет привлечено не менее 10 000 предприятий в 85 субъектах России. Инструментам бережливого производства будут обучены 79 500 сотрудников компаний.</w:t>
      </w:r>
    </w:p>
    <w:sectPr w:rsidR="00761845" w:rsidRPr="00D7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D"/>
    <w:rsid w:val="00000814"/>
    <w:rsid w:val="00085574"/>
    <w:rsid w:val="001300E9"/>
    <w:rsid w:val="00143754"/>
    <w:rsid w:val="001F28FD"/>
    <w:rsid w:val="002212BF"/>
    <w:rsid w:val="00467C7A"/>
    <w:rsid w:val="006D267D"/>
    <w:rsid w:val="006D68BD"/>
    <w:rsid w:val="00713ADA"/>
    <w:rsid w:val="00761845"/>
    <w:rsid w:val="007909FA"/>
    <w:rsid w:val="007C0786"/>
    <w:rsid w:val="007F4013"/>
    <w:rsid w:val="00913D5B"/>
    <w:rsid w:val="00941B99"/>
    <w:rsid w:val="00BC4AE9"/>
    <w:rsid w:val="00C74963"/>
    <w:rsid w:val="00D11199"/>
    <w:rsid w:val="00D62A1B"/>
    <w:rsid w:val="00D74D8C"/>
    <w:rsid w:val="00DC137E"/>
    <w:rsid w:val="00E133D8"/>
    <w:rsid w:val="00E52A1E"/>
    <w:rsid w:val="00EB2729"/>
    <w:rsid w:val="00E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56E7-E3B1-44E0-89C8-5E3A0CD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Илья Константинович</dc:creator>
  <cp:keywords/>
  <dc:description/>
  <cp:lastModifiedBy>Хасанова Раиля Тагировна</cp:lastModifiedBy>
  <cp:revision>3</cp:revision>
  <dcterms:created xsi:type="dcterms:W3CDTF">2020-10-16T09:59:00Z</dcterms:created>
  <dcterms:modified xsi:type="dcterms:W3CDTF">2020-10-16T12:32:00Z</dcterms:modified>
</cp:coreProperties>
</file>