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0F" w:rsidRPr="00EC520F" w:rsidRDefault="00EC520F" w:rsidP="00EC520F">
      <w:pPr>
        <w:shd w:val="clear" w:color="auto" w:fill="FFFFFF"/>
        <w:spacing w:before="100" w:beforeAutospacing="1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  <w:t xml:space="preserve">«Эксперт </w:t>
      </w:r>
      <w:r w:rsidR="005E4ADC"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C520F"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  <w:t>–</w:t>
      </w:r>
      <w:r w:rsidR="005E4ADC"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  <w:t xml:space="preserve"> </w:t>
      </w:r>
      <w:r w:rsidRPr="00EC520F"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  <w:t>Татарстан»</w:t>
      </w:r>
    </w:p>
    <w:p w:rsidR="00EC520F" w:rsidRPr="00EC520F" w:rsidRDefault="00EC520F" w:rsidP="00EC520F">
      <w:pPr>
        <w:shd w:val="clear" w:color="auto" w:fill="FFFFFF"/>
        <w:spacing w:before="100" w:beforeAutospacing="1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  <w:t>http://expertrt.ru/news/item/1874-budet-li-tatarstan-sotrudnichat-s-kompaniej-dzheneral-elektrik.html</w:t>
      </w:r>
    </w:p>
    <w:p w:rsidR="00EC520F" w:rsidRPr="00EC520F" w:rsidRDefault="00EC520F" w:rsidP="00EC520F">
      <w:pPr>
        <w:shd w:val="clear" w:color="auto" w:fill="FFFFFF"/>
        <w:spacing w:before="100" w:beforeAutospacing="1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  <w:t xml:space="preserve">26 января 2016 года </w:t>
      </w:r>
    </w:p>
    <w:p w:rsidR="00EC520F" w:rsidRPr="00EC520F" w:rsidRDefault="00EC520F" w:rsidP="00EC520F">
      <w:pPr>
        <w:shd w:val="clear" w:color="auto" w:fill="FFFFFF"/>
        <w:spacing w:before="100" w:beforeAutospacing="1" w:after="12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b/>
          <w:bCs/>
          <w:color w:val="4C4C4C"/>
          <w:spacing w:val="-30"/>
          <w:kern w:val="36"/>
          <w:sz w:val="28"/>
          <w:szCs w:val="28"/>
          <w:lang w:eastAsia="ru-RU"/>
        </w:rPr>
        <w:t>Будет ли Татарстан сотрудничать с компанией «Дженерал Электрик»?</w:t>
      </w:r>
    </w:p>
    <w:p w:rsidR="00EC520F" w:rsidRPr="00EC520F" w:rsidRDefault="00EC520F" w:rsidP="00EC520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25 января под руководством заместителя Премьер-министра РТ - министра промышленности и торговли РТ Альберта Каримова состоялось заседание рабочей группы по развитию сотрудничества с компанией «Дженерал электрик».</w:t>
      </w:r>
    </w:p>
    <w:p w:rsidR="00EC520F" w:rsidRPr="00EC520F" w:rsidRDefault="00EC520F" w:rsidP="00EC520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 </w:t>
      </w:r>
      <w:proofErr w:type="gramStart"/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заседании</w:t>
      </w:r>
      <w:proofErr w:type="gramEnd"/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приняли участие руководство Представительства компании «Дженерал электрик» в России, представители руководства министерств и ведомств, крупных промышленных предприятий РТ.</w:t>
      </w:r>
    </w:p>
    <w:p w:rsidR="00EC520F" w:rsidRPr="00EC520F" w:rsidRDefault="00EC520F" w:rsidP="00EC520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Глава Министерства промышленности и торговли РТ Альберт Каримов </w:t>
      </w:r>
      <w:proofErr w:type="gramStart"/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охарактеризовал результаты совместной работы и определил</w:t>
      </w:r>
      <w:proofErr w:type="gramEnd"/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перспективные направления дальнейшего сотрудничества с компанией «Дженерал Электрик»</w:t>
      </w:r>
    </w:p>
    <w:p w:rsidR="00EC520F" w:rsidRPr="00EC520F" w:rsidRDefault="00EC520F" w:rsidP="00EC520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Альберт Каримов отметил, что «компания «Дженерал электрик» - одна из известных компаний в мире, которая  сотрудничает с Татарстаном в различных отраслях экономики. Так,  республика активно сотрудничает с компанией «Дженерал электрик» в области модернизации топливно-энергетического комплекса Татарстана». Он сообщил, что парогазовые установки  мощностью 220 МВт установлены  на Казанской ТЭЦ-2 ОАО «Генерирующая компания». В настоящее время компания реализует проект совместно с ОАО «ТАИФ» по модернизации Казанской ТЭЦ-3.</w:t>
      </w:r>
    </w:p>
    <w:p w:rsidR="00EC520F" w:rsidRPr="00EC520F" w:rsidRDefault="00EC520F" w:rsidP="00EC520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 словам Альберта Каримова, «Дженерал Электрик» участвует в Татарстане в реализации проектов в области малой энергетики. Имеется опыт сотрудничества с тепличным комбинатом «Майский». Также реализуются совместные проекты в сфере нефтехимии и  здравоохранения.</w:t>
      </w:r>
    </w:p>
    <w:p w:rsidR="00EC520F" w:rsidRPr="00EC520F" w:rsidRDefault="00EC520F" w:rsidP="00EC520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 текущем состоянии и перспективных направлениях сотрудничества компании «Дженерал электрик» с Республикой Татарстан проинформировал директор по развитию компании «Дженерал электрик» в России Денис Перегудов.</w:t>
      </w:r>
    </w:p>
    <w:p w:rsidR="00EC520F" w:rsidRPr="00EC520F" w:rsidRDefault="00EC520F" w:rsidP="00EC520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 ходе заседания  рабочей группы подробно рассмотрены вопросы перспектив взаимовыгодного сотрудничества в области энергетики, </w:t>
      </w:r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нефтехимии и нефтедобычи, жилищно-коммунального хозяйства, образования, здравоохранения, экологии.</w:t>
      </w:r>
    </w:p>
    <w:p w:rsidR="00EC520F" w:rsidRPr="00EC520F" w:rsidRDefault="00EC520F" w:rsidP="00EC520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520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</w:p>
    <w:p w:rsidR="005327EB" w:rsidRPr="00EC520F" w:rsidRDefault="005327EB" w:rsidP="00EC52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EB" w:rsidRPr="00EC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9F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5749F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4ADC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20F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4">
    <w:name w:val="date4"/>
    <w:basedOn w:val="a0"/>
    <w:rsid w:val="00EC5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4">
    <w:name w:val="date4"/>
    <w:basedOn w:val="a0"/>
    <w:rsid w:val="00EC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56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978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3</cp:revision>
  <dcterms:created xsi:type="dcterms:W3CDTF">2016-01-27T08:21:00Z</dcterms:created>
  <dcterms:modified xsi:type="dcterms:W3CDTF">2016-01-27T08:35:00Z</dcterms:modified>
</cp:coreProperties>
</file>