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33028" w14:textId="2E254DFF" w:rsidR="00C32B9D" w:rsidRPr="00C32B9D" w:rsidRDefault="00C32B9D" w:rsidP="00C32B9D">
      <w:pPr>
        <w:spacing w:after="0" w:line="360" w:lineRule="auto"/>
        <w:rPr>
          <w:rFonts w:ascii="Times New Roman" w:hAnsi="Times New Roman" w:cs="Times New Roman"/>
          <w:i/>
          <w:sz w:val="24"/>
          <w:szCs w:val="28"/>
        </w:rPr>
      </w:pPr>
      <w:r w:rsidRPr="00C32B9D">
        <w:rPr>
          <w:rFonts w:ascii="Times New Roman" w:hAnsi="Times New Roman" w:cs="Times New Roman"/>
          <w:i/>
          <w:sz w:val="24"/>
          <w:szCs w:val="28"/>
        </w:rPr>
        <w:t>На фирменном бланке организации</w:t>
      </w:r>
    </w:p>
    <w:p w14:paraId="361E0EF5" w14:textId="77777777" w:rsidR="00E26949" w:rsidRDefault="00E26949" w:rsidP="007114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C0808A8" w14:textId="77777777" w:rsidR="00C33B95" w:rsidRPr="00C33B95" w:rsidRDefault="00C33B95" w:rsidP="007114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33B95">
        <w:rPr>
          <w:rFonts w:ascii="Times New Roman" w:hAnsi="Times New Roman" w:cs="Times New Roman"/>
          <w:b/>
          <w:sz w:val="24"/>
          <w:szCs w:val="28"/>
        </w:rPr>
        <w:t>ЗАЯВКА</w:t>
      </w:r>
    </w:p>
    <w:p w14:paraId="1B40DCD1" w14:textId="6C9E35FB" w:rsidR="00C33B95" w:rsidRPr="00C33B95" w:rsidRDefault="00C33B95" w:rsidP="007114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33B95">
        <w:rPr>
          <w:rFonts w:ascii="Times New Roman" w:hAnsi="Times New Roman" w:cs="Times New Roman"/>
          <w:b/>
          <w:sz w:val="24"/>
          <w:szCs w:val="28"/>
        </w:rPr>
        <w:t xml:space="preserve">НА УЧАСТИЕ В </w:t>
      </w:r>
      <w:r w:rsidR="00760A5A">
        <w:rPr>
          <w:rFonts w:ascii="Times New Roman" w:hAnsi="Times New Roman" w:cs="Times New Roman"/>
          <w:b/>
          <w:sz w:val="24"/>
          <w:szCs w:val="28"/>
        </w:rPr>
        <w:t>КОНКУРСНОМ ОТБОРЕ</w:t>
      </w:r>
    </w:p>
    <w:p w14:paraId="2263F1DA" w14:textId="19B654F1" w:rsidR="00C33B95" w:rsidRDefault="00C33B95" w:rsidP="005616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C33B95">
        <w:rPr>
          <w:rFonts w:ascii="Times New Roman" w:hAnsi="Times New Roman" w:cs="Times New Roman"/>
          <w:sz w:val="24"/>
          <w:szCs w:val="28"/>
        </w:rPr>
        <w:t xml:space="preserve">на право получения из федерального бюджета субсидий российскими организациями </w:t>
      </w:r>
      <w:r w:rsidR="005616A4" w:rsidRPr="005616A4">
        <w:rPr>
          <w:rFonts w:ascii="Times New Roman" w:hAnsi="Times New Roman" w:cs="Times New Roman"/>
          <w:sz w:val="24"/>
          <w:szCs w:val="28"/>
        </w:rPr>
        <w:t>на компенсацию части затрат на уплату процентов по кредитам, полученным в российских кредитных организациях на цели реализации проектов по созданию инфраструктуры отрасли, в том числе кластеров в сфере радиоэлектроники</w:t>
      </w:r>
      <w:r w:rsidR="005616A4">
        <w:rPr>
          <w:rFonts w:ascii="Times New Roman" w:hAnsi="Times New Roman" w:cs="Times New Roman"/>
          <w:sz w:val="24"/>
          <w:szCs w:val="28"/>
        </w:rPr>
        <w:t xml:space="preserve"> </w:t>
      </w:r>
      <w:r w:rsidRPr="00C33B95">
        <w:rPr>
          <w:rFonts w:ascii="Times New Roman" w:hAnsi="Times New Roman" w:cs="Times New Roman"/>
          <w:sz w:val="24"/>
          <w:szCs w:val="28"/>
        </w:rPr>
        <w:t>в рамках подпрограммы «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</w:t>
      </w:r>
      <w:r w:rsidR="00E26949">
        <w:rPr>
          <w:rFonts w:ascii="Times New Roman" w:hAnsi="Times New Roman" w:cs="Times New Roman"/>
          <w:sz w:val="24"/>
          <w:szCs w:val="28"/>
        </w:rPr>
        <w:t>» г</w:t>
      </w:r>
      <w:r w:rsidRPr="00C33B95">
        <w:rPr>
          <w:rFonts w:ascii="Times New Roman" w:hAnsi="Times New Roman" w:cs="Times New Roman"/>
          <w:sz w:val="24"/>
          <w:szCs w:val="28"/>
        </w:rPr>
        <w:t>осударственной программы Российской Федерации «Развитие электронной и радиоэлектронной промышле</w:t>
      </w:r>
      <w:r>
        <w:rPr>
          <w:rFonts w:ascii="Times New Roman" w:hAnsi="Times New Roman" w:cs="Times New Roman"/>
          <w:sz w:val="24"/>
          <w:szCs w:val="28"/>
        </w:rPr>
        <w:t>нности</w:t>
      </w:r>
      <w:r w:rsidRPr="00C33B95">
        <w:rPr>
          <w:rFonts w:ascii="Times New Roman" w:hAnsi="Times New Roman" w:cs="Times New Roman"/>
          <w:sz w:val="24"/>
          <w:szCs w:val="28"/>
        </w:rPr>
        <w:t xml:space="preserve"> на 2013-2025 годы»</w:t>
      </w:r>
    </w:p>
    <w:p w14:paraId="1961644D" w14:textId="77777777" w:rsidR="006E34EB" w:rsidRDefault="006E34EB" w:rsidP="00C33B9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14:paraId="21DF3471" w14:textId="713E441A" w:rsidR="00E26949" w:rsidRDefault="006E34EB" w:rsidP="005616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C6241">
        <w:rPr>
          <w:rFonts w:ascii="Times New Roman" w:hAnsi="Times New Roman" w:cs="Times New Roman"/>
          <w:sz w:val="24"/>
          <w:szCs w:val="28"/>
        </w:rPr>
        <w:t xml:space="preserve">Изучив Конкурсную документацию, подготовленную в целях проведения конкурсного отбора </w:t>
      </w:r>
      <w:r w:rsidR="005616A4" w:rsidRPr="005616A4">
        <w:rPr>
          <w:rFonts w:ascii="Times New Roman" w:hAnsi="Times New Roman" w:cs="Times New Roman"/>
          <w:sz w:val="24"/>
          <w:szCs w:val="28"/>
        </w:rPr>
        <w:t>на компенсацию части затрат на уплату процентов по кредитам, полученным в российских кредитных организациях на цели реализации проектов по созданию инфраструктуры отрасли, в том числе кластеров в сфере радиоэлектроники</w:t>
      </w:r>
      <w:r w:rsidRPr="001C6241">
        <w:rPr>
          <w:rFonts w:ascii="Times New Roman" w:hAnsi="Times New Roman" w:cs="Times New Roman"/>
          <w:sz w:val="24"/>
          <w:szCs w:val="28"/>
        </w:rPr>
        <w:t xml:space="preserve"> в рамках подпрограммы </w:t>
      </w:r>
      <w:r w:rsidR="00711404" w:rsidRPr="00C33B95">
        <w:rPr>
          <w:rFonts w:ascii="Times New Roman" w:hAnsi="Times New Roman" w:cs="Times New Roman"/>
          <w:sz w:val="24"/>
          <w:szCs w:val="28"/>
        </w:rPr>
        <w:t>«</w:t>
      </w:r>
      <w:r w:rsidR="00711404">
        <w:rPr>
          <w:rFonts w:ascii="Times New Roman" w:hAnsi="Times New Roman" w:cs="Times New Roman"/>
          <w:sz w:val="24"/>
          <w:szCs w:val="28"/>
        </w:rPr>
        <w:t>______________________________________________</w:t>
      </w:r>
      <w:r w:rsidR="005616A4">
        <w:rPr>
          <w:rFonts w:ascii="Times New Roman" w:hAnsi="Times New Roman" w:cs="Times New Roman"/>
          <w:sz w:val="24"/>
          <w:szCs w:val="28"/>
        </w:rPr>
        <w:t>__</w:t>
      </w:r>
      <w:r w:rsidR="00E26949">
        <w:rPr>
          <w:rFonts w:ascii="Times New Roman" w:hAnsi="Times New Roman" w:cs="Times New Roman"/>
          <w:sz w:val="24"/>
          <w:szCs w:val="28"/>
        </w:rPr>
        <w:t>_________</w:t>
      </w:r>
      <w:r w:rsidR="00711404" w:rsidRPr="00C33B95">
        <w:rPr>
          <w:rFonts w:ascii="Times New Roman" w:hAnsi="Times New Roman" w:cs="Times New Roman"/>
          <w:sz w:val="24"/>
          <w:szCs w:val="28"/>
        </w:rPr>
        <w:t>»</w:t>
      </w:r>
      <w:r w:rsidRPr="001C6241">
        <w:rPr>
          <w:rFonts w:ascii="Times New Roman" w:hAnsi="Times New Roman" w:cs="Times New Roman"/>
          <w:sz w:val="24"/>
          <w:szCs w:val="28"/>
        </w:rPr>
        <w:t xml:space="preserve"> государственной программы Российской Федерации «Развитие электронной и радиоэлектронной промышленности на 2013-2025 годы», а также применимые к данному </w:t>
      </w:r>
      <w:r w:rsidR="00760A5A">
        <w:rPr>
          <w:rFonts w:ascii="Times New Roman" w:hAnsi="Times New Roman" w:cs="Times New Roman"/>
          <w:sz w:val="24"/>
          <w:szCs w:val="28"/>
        </w:rPr>
        <w:t>конкурсному отбору</w:t>
      </w:r>
      <w:r w:rsidRPr="001C6241">
        <w:rPr>
          <w:rFonts w:ascii="Times New Roman" w:hAnsi="Times New Roman" w:cs="Times New Roman"/>
          <w:sz w:val="24"/>
          <w:szCs w:val="28"/>
        </w:rPr>
        <w:t xml:space="preserve"> нормативные право</w:t>
      </w:r>
      <w:r w:rsidR="00E26949">
        <w:rPr>
          <w:rFonts w:ascii="Times New Roman" w:hAnsi="Times New Roman" w:cs="Times New Roman"/>
          <w:sz w:val="24"/>
          <w:szCs w:val="28"/>
        </w:rPr>
        <w:t>вые акты Российской Федерации, ________________</w:t>
      </w:r>
    </w:p>
    <w:p w14:paraId="4E75E1AB" w14:textId="30051B60" w:rsidR="00E26949" w:rsidRDefault="00E26949" w:rsidP="00E2694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E26949">
        <w:rPr>
          <w:rFonts w:ascii="Times New Roman" w:hAnsi="Times New Roman" w:cs="Times New Roman"/>
          <w:i/>
          <w:sz w:val="24"/>
          <w:szCs w:val="28"/>
          <w:u w:val="single"/>
        </w:rPr>
        <w:t>полное наименование организации</w:t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</w:p>
    <w:p w14:paraId="3A0112D1" w14:textId="1B5F29B3" w:rsidR="006E34EB" w:rsidRPr="001C6241" w:rsidRDefault="006E34EB" w:rsidP="00E26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6241">
        <w:rPr>
          <w:rFonts w:ascii="Times New Roman" w:hAnsi="Times New Roman" w:cs="Times New Roman"/>
          <w:sz w:val="24"/>
          <w:szCs w:val="28"/>
        </w:rPr>
        <w:t>сообщает о согласии участвовать в конкурсном отборе на условиях, установленных в Конкурсной документации.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6"/>
        <w:gridCol w:w="4786"/>
        <w:gridCol w:w="4246"/>
      </w:tblGrid>
      <w:tr w:rsidR="006E34EB" w14:paraId="65EA3520" w14:textId="77777777" w:rsidTr="00711404">
        <w:tc>
          <w:tcPr>
            <w:tcW w:w="596" w:type="dxa"/>
          </w:tcPr>
          <w:p w14:paraId="3F16BA35" w14:textId="0FA6EC3A" w:rsidR="006E34EB" w:rsidRP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4786" w:type="dxa"/>
          </w:tcPr>
          <w:p w14:paraId="65F26509" w14:textId="545322E0" w:rsidR="006E34EB" w:rsidRPr="006E34EB" w:rsidRDefault="006E34EB" w:rsidP="0071140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 об организации</w:t>
            </w:r>
          </w:p>
        </w:tc>
        <w:tc>
          <w:tcPr>
            <w:tcW w:w="4246" w:type="dxa"/>
          </w:tcPr>
          <w:p w14:paraId="1F1AE5AF" w14:textId="77777777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34EB" w14:paraId="00312FF7" w14:textId="77777777" w:rsidTr="00711404">
        <w:tc>
          <w:tcPr>
            <w:tcW w:w="596" w:type="dxa"/>
          </w:tcPr>
          <w:p w14:paraId="6505028F" w14:textId="11C12365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4786" w:type="dxa"/>
          </w:tcPr>
          <w:p w14:paraId="0C402469" w14:textId="5A8709AC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sz w:val="24"/>
                <w:szCs w:val="28"/>
              </w:rPr>
              <w:t>Полное наименование организации</w:t>
            </w:r>
          </w:p>
        </w:tc>
        <w:tc>
          <w:tcPr>
            <w:tcW w:w="4246" w:type="dxa"/>
          </w:tcPr>
          <w:p w14:paraId="13C1784F" w14:textId="77777777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34EB" w14:paraId="6716E35F" w14:textId="77777777" w:rsidTr="00711404">
        <w:tc>
          <w:tcPr>
            <w:tcW w:w="596" w:type="dxa"/>
          </w:tcPr>
          <w:p w14:paraId="7A09D238" w14:textId="3977A79E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4786" w:type="dxa"/>
          </w:tcPr>
          <w:p w14:paraId="65D2B716" w14:textId="6620DC0B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6E34EB">
              <w:rPr>
                <w:rFonts w:ascii="Times New Roman" w:hAnsi="Times New Roman" w:cs="Times New Roman"/>
                <w:sz w:val="24"/>
                <w:szCs w:val="28"/>
              </w:rPr>
              <w:t>окращенное наименование организации</w:t>
            </w:r>
          </w:p>
        </w:tc>
        <w:tc>
          <w:tcPr>
            <w:tcW w:w="4246" w:type="dxa"/>
          </w:tcPr>
          <w:p w14:paraId="5FC6C23F" w14:textId="77777777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34EB" w14:paraId="6E4F9635" w14:textId="77777777" w:rsidTr="00711404">
        <w:tc>
          <w:tcPr>
            <w:tcW w:w="596" w:type="dxa"/>
          </w:tcPr>
          <w:p w14:paraId="741D9058" w14:textId="3E662EA4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</w:t>
            </w:r>
          </w:p>
        </w:tc>
        <w:tc>
          <w:tcPr>
            <w:tcW w:w="4786" w:type="dxa"/>
          </w:tcPr>
          <w:p w14:paraId="2D378232" w14:textId="737E434D" w:rsidR="006E34EB" w:rsidRPr="006E34EB" w:rsidRDefault="006E34EB" w:rsidP="007114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sz w:val="24"/>
                <w:szCs w:val="28"/>
              </w:rPr>
              <w:t>Регион</w:t>
            </w:r>
          </w:p>
        </w:tc>
        <w:tc>
          <w:tcPr>
            <w:tcW w:w="4246" w:type="dxa"/>
          </w:tcPr>
          <w:p w14:paraId="458A8650" w14:textId="77777777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34EB" w14:paraId="4F846049" w14:textId="77777777" w:rsidTr="00711404">
        <w:tc>
          <w:tcPr>
            <w:tcW w:w="596" w:type="dxa"/>
          </w:tcPr>
          <w:p w14:paraId="7E4265B6" w14:textId="71182609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1.4</w:t>
            </w:r>
          </w:p>
        </w:tc>
        <w:tc>
          <w:tcPr>
            <w:tcW w:w="4786" w:type="dxa"/>
          </w:tcPr>
          <w:p w14:paraId="5444FE10" w14:textId="50EF880D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4246" w:type="dxa"/>
          </w:tcPr>
          <w:p w14:paraId="75D38AE5" w14:textId="77777777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34EB" w14:paraId="52CDA00F" w14:textId="77777777" w:rsidTr="00711404">
        <w:tc>
          <w:tcPr>
            <w:tcW w:w="596" w:type="dxa"/>
          </w:tcPr>
          <w:p w14:paraId="246EBC58" w14:textId="46782D04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4786" w:type="dxa"/>
          </w:tcPr>
          <w:p w14:paraId="473C3E0E" w14:textId="006D3CA7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4246" w:type="dxa"/>
          </w:tcPr>
          <w:p w14:paraId="6D2580DD" w14:textId="77777777" w:rsidR="006E34EB" w:rsidRDefault="006E34EB" w:rsidP="00711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4648A87F" w14:textId="77777777" w:rsidTr="00711404">
        <w:tc>
          <w:tcPr>
            <w:tcW w:w="596" w:type="dxa"/>
          </w:tcPr>
          <w:p w14:paraId="3582505E" w14:textId="0D20AF63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1.6</w:t>
            </w:r>
          </w:p>
        </w:tc>
        <w:tc>
          <w:tcPr>
            <w:tcW w:w="4786" w:type="dxa"/>
          </w:tcPr>
          <w:p w14:paraId="6351F5B8" w14:textId="2875E3CF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697"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</w:t>
            </w:r>
          </w:p>
        </w:tc>
        <w:tc>
          <w:tcPr>
            <w:tcW w:w="4246" w:type="dxa"/>
          </w:tcPr>
          <w:p w14:paraId="5A4C904C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3B2E8289" w14:textId="77777777" w:rsidTr="00711404">
        <w:tc>
          <w:tcPr>
            <w:tcW w:w="596" w:type="dxa"/>
          </w:tcPr>
          <w:p w14:paraId="6C74F7C3" w14:textId="39F531A5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1.7</w:t>
            </w:r>
          </w:p>
        </w:tc>
        <w:tc>
          <w:tcPr>
            <w:tcW w:w="4786" w:type="dxa"/>
          </w:tcPr>
          <w:p w14:paraId="5E51D5B2" w14:textId="26AED5C6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697">
              <w:rPr>
                <w:rFonts w:ascii="Times New Roman" w:hAnsi="Times New Roman" w:cs="Times New Roman"/>
                <w:sz w:val="24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</w:t>
            </w:r>
          </w:p>
        </w:tc>
        <w:tc>
          <w:tcPr>
            <w:tcW w:w="4246" w:type="dxa"/>
          </w:tcPr>
          <w:p w14:paraId="047FF033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7AB3107A" w14:textId="77777777" w:rsidTr="00711404">
        <w:tc>
          <w:tcPr>
            <w:tcW w:w="596" w:type="dxa"/>
          </w:tcPr>
          <w:p w14:paraId="44A4145C" w14:textId="7B8E7FA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1.8</w:t>
            </w:r>
          </w:p>
        </w:tc>
        <w:tc>
          <w:tcPr>
            <w:tcW w:w="4786" w:type="dxa"/>
          </w:tcPr>
          <w:p w14:paraId="65ADEC0E" w14:textId="60C864D5" w:rsidR="00D03FD5" w:rsidRPr="00591697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Телефон ответственного лица</w:t>
            </w:r>
          </w:p>
        </w:tc>
        <w:tc>
          <w:tcPr>
            <w:tcW w:w="4246" w:type="dxa"/>
          </w:tcPr>
          <w:p w14:paraId="5C45BEBC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5B256314" w14:textId="77777777" w:rsidTr="00711404">
        <w:tc>
          <w:tcPr>
            <w:tcW w:w="596" w:type="dxa"/>
          </w:tcPr>
          <w:p w14:paraId="34B417AD" w14:textId="24C42B25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1.9</w:t>
            </w:r>
          </w:p>
        </w:tc>
        <w:tc>
          <w:tcPr>
            <w:tcW w:w="4786" w:type="dxa"/>
          </w:tcPr>
          <w:p w14:paraId="7BFD0DFA" w14:textId="02D12895" w:rsidR="00D03FD5" w:rsidRPr="00591697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697">
              <w:rPr>
                <w:rFonts w:ascii="Times New Roman" w:hAnsi="Times New Roman" w:cs="Times New Roman"/>
                <w:sz w:val="24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ответственного лица</w:t>
            </w:r>
          </w:p>
        </w:tc>
        <w:tc>
          <w:tcPr>
            <w:tcW w:w="4246" w:type="dxa"/>
          </w:tcPr>
          <w:p w14:paraId="360E3C20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0AA68AEB" w14:textId="77777777" w:rsidTr="00711404">
        <w:tc>
          <w:tcPr>
            <w:tcW w:w="596" w:type="dxa"/>
          </w:tcPr>
          <w:p w14:paraId="42501361" w14:textId="707449E1" w:rsidR="00D03FD5" w:rsidRPr="006E34EB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4786" w:type="dxa"/>
          </w:tcPr>
          <w:p w14:paraId="15043C25" w14:textId="62DFCE4E" w:rsidR="00D03FD5" w:rsidRPr="006E34EB" w:rsidRDefault="00D03FD5" w:rsidP="00D03FD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Наименование технологического направления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(с</w:t>
            </w:r>
            <w:r w:rsidRPr="00C33B9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огласно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п. 1.2 </w:t>
            </w:r>
            <w:r w:rsidRPr="00C33B9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конкурсной документации)</w:t>
            </w:r>
          </w:p>
        </w:tc>
        <w:tc>
          <w:tcPr>
            <w:tcW w:w="4246" w:type="dxa"/>
          </w:tcPr>
          <w:p w14:paraId="5E840AFE" w14:textId="3EFA69EB" w:rsidR="00D03FD5" w:rsidRPr="006E34EB" w:rsidRDefault="00D03FD5" w:rsidP="00D03FD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</w:p>
        </w:tc>
      </w:tr>
      <w:tr w:rsidR="00D03FD5" w14:paraId="215BD004" w14:textId="77777777" w:rsidTr="00711404">
        <w:tc>
          <w:tcPr>
            <w:tcW w:w="596" w:type="dxa"/>
          </w:tcPr>
          <w:p w14:paraId="34BEE778" w14:textId="15C6D874" w:rsidR="00D03FD5" w:rsidRPr="006E34EB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4786" w:type="dxa"/>
          </w:tcPr>
          <w:p w14:paraId="1AC2C95A" w14:textId="393E5998" w:rsidR="00D03FD5" w:rsidRPr="00711404" w:rsidRDefault="00D03FD5" w:rsidP="00D03FD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запрашиваемой субсидии</w:t>
            </w:r>
          </w:p>
        </w:tc>
        <w:tc>
          <w:tcPr>
            <w:tcW w:w="4246" w:type="dxa"/>
          </w:tcPr>
          <w:p w14:paraId="3DB3449B" w14:textId="4271D580" w:rsidR="00D03FD5" w:rsidRPr="006E34EB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Субсидия р</w:t>
            </w:r>
            <w:r w:rsidRPr="005C55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оссийским организациям </w:t>
            </w:r>
            <w:r w:rsidRPr="005616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 компенсацию части затрат на уплату процентов по кредитам, полученным в российских кредитных организациях на цели реализации проектов по созданию инфраструктуры отрасли, в том числе кластеров в сфере радиоэлектроники</w:t>
            </w:r>
          </w:p>
        </w:tc>
      </w:tr>
      <w:tr w:rsidR="00D03FD5" w14:paraId="5BA93F73" w14:textId="77777777" w:rsidTr="00711404">
        <w:tc>
          <w:tcPr>
            <w:tcW w:w="596" w:type="dxa"/>
          </w:tcPr>
          <w:p w14:paraId="29825578" w14:textId="5E771505" w:rsidR="00D03FD5" w:rsidRPr="006E34EB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4786" w:type="dxa"/>
          </w:tcPr>
          <w:p w14:paraId="0815995D" w14:textId="372D5CAB" w:rsidR="00D03FD5" w:rsidRPr="008308CD" w:rsidRDefault="00D03FD5" w:rsidP="00D03FD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комплексного проекта</w:t>
            </w:r>
          </w:p>
        </w:tc>
        <w:tc>
          <w:tcPr>
            <w:tcW w:w="4246" w:type="dxa"/>
          </w:tcPr>
          <w:p w14:paraId="3FA9442D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0BF1EAFC" w14:textId="77777777" w:rsidTr="00711404">
        <w:tc>
          <w:tcPr>
            <w:tcW w:w="596" w:type="dxa"/>
          </w:tcPr>
          <w:p w14:paraId="2B2D30D2" w14:textId="7FA52C3E" w:rsidR="00D03FD5" w:rsidRPr="006E34EB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5.</w:t>
            </w:r>
          </w:p>
        </w:tc>
        <w:tc>
          <w:tcPr>
            <w:tcW w:w="4786" w:type="dxa"/>
          </w:tcPr>
          <w:p w14:paraId="7FB6A341" w14:textId="56E8829B" w:rsidR="00D03FD5" w:rsidRPr="006E34EB" w:rsidRDefault="00D03FD5" w:rsidP="00D03FD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Объем полученных кредитных средств на цели </w:t>
            </w:r>
            <w:r w:rsidRPr="005616A4">
              <w:rPr>
                <w:rFonts w:ascii="Times New Roman" w:hAnsi="Times New Roman" w:cs="Times New Roman"/>
                <w:b/>
                <w:sz w:val="24"/>
                <w:szCs w:val="28"/>
              </w:rPr>
              <w:t>реализации проектов по созданию инфраструктуры отрасли, в том числе кластеров в сфере радиоэлектроники</w:t>
            </w:r>
          </w:p>
        </w:tc>
        <w:tc>
          <w:tcPr>
            <w:tcW w:w="4246" w:type="dxa"/>
          </w:tcPr>
          <w:p w14:paraId="1CA1F2F2" w14:textId="77777777" w:rsidR="00D03FD5" w:rsidRPr="007476EC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u w:val="single"/>
              </w:rPr>
            </w:pPr>
          </w:p>
        </w:tc>
      </w:tr>
      <w:tr w:rsidR="00D03FD5" w14:paraId="0CED687E" w14:textId="77777777" w:rsidTr="00711404">
        <w:tc>
          <w:tcPr>
            <w:tcW w:w="596" w:type="dxa"/>
          </w:tcPr>
          <w:p w14:paraId="4A63CD28" w14:textId="5C1E2837" w:rsidR="00D03FD5" w:rsidRPr="006E34EB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4786" w:type="dxa"/>
          </w:tcPr>
          <w:p w14:paraId="71C24F58" w14:textId="703E8C64" w:rsidR="00D03FD5" w:rsidRPr="00053C73" w:rsidRDefault="00D03FD5" w:rsidP="00D03FD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Размер запрашиваемой субсидии</w:t>
            </w:r>
          </w:p>
        </w:tc>
        <w:tc>
          <w:tcPr>
            <w:tcW w:w="4246" w:type="dxa"/>
          </w:tcPr>
          <w:p w14:paraId="466ADEAD" w14:textId="535B4A4F" w:rsidR="00D03FD5" w:rsidRPr="006E34EB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476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u w:val="single"/>
              </w:rPr>
              <w:t>цифрами</w:t>
            </w:r>
            <w:r w:rsidRPr="007476E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</w:t>
            </w:r>
            <w:r w:rsidRPr="007476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u w:val="single"/>
              </w:rPr>
              <w:t>прописью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 рублей</w:t>
            </w:r>
          </w:p>
        </w:tc>
      </w:tr>
      <w:tr w:rsidR="00D03FD5" w14:paraId="4A869426" w14:textId="77777777" w:rsidTr="00711404">
        <w:tc>
          <w:tcPr>
            <w:tcW w:w="596" w:type="dxa"/>
          </w:tcPr>
          <w:p w14:paraId="2FB5BDB9" w14:textId="0543ACA2" w:rsidR="00D03FD5" w:rsidRPr="006E34EB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4786" w:type="dxa"/>
          </w:tcPr>
          <w:p w14:paraId="6A3C312E" w14:textId="3437030B" w:rsidR="00D03FD5" w:rsidRPr="006E34EB" w:rsidRDefault="00D03FD5" w:rsidP="00D03FD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E34EB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импортозамещающей или инновационной продукции, которая будет создана в ходе реализации проекта</w:t>
            </w:r>
          </w:p>
        </w:tc>
        <w:tc>
          <w:tcPr>
            <w:tcW w:w="4246" w:type="dxa"/>
          </w:tcPr>
          <w:p w14:paraId="22379CC9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4B713CE9" w14:textId="77777777" w:rsidTr="00711404">
        <w:tc>
          <w:tcPr>
            <w:tcW w:w="596" w:type="dxa"/>
          </w:tcPr>
          <w:p w14:paraId="3BA382C6" w14:textId="360AF67C" w:rsidR="00D03FD5" w:rsidRPr="00C949FD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4786" w:type="dxa"/>
          </w:tcPr>
          <w:p w14:paraId="5D1D8F67" w14:textId="77777777" w:rsidR="00D03FD5" w:rsidRPr="00C949FD" w:rsidRDefault="00D03FD5" w:rsidP="00D03FD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49FD">
              <w:rPr>
                <w:rFonts w:ascii="Times New Roman" w:hAnsi="Times New Roman" w:cs="Times New Roman"/>
                <w:b/>
                <w:sz w:val="24"/>
                <w:szCs w:val="28"/>
              </w:rPr>
              <w:t>Срок реализации комплексного проекта</w:t>
            </w:r>
          </w:p>
          <w:p w14:paraId="0ADCC5B1" w14:textId="77777777" w:rsidR="00D03FD5" w:rsidRPr="00591697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46" w:type="dxa"/>
          </w:tcPr>
          <w:p w14:paraId="5298D005" w14:textId="1FB23798" w:rsidR="00D03FD5" w:rsidRPr="00C949FD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C55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Срок реализации комплексного проекта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составляет ___</w:t>
            </w:r>
            <w:r w:rsidRPr="005C55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___ месяцев</w:t>
            </w:r>
            <w:r w:rsidRPr="005C55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</w:r>
            <w:r w:rsidRPr="005C55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 </w:t>
            </w:r>
            <w:r w:rsidRPr="009675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u w:val="single"/>
              </w:rPr>
              <w:t>день,</w:t>
            </w:r>
            <w:r w:rsidRPr="009675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Pr="009675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u w:val="single"/>
              </w:rPr>
              <w:t>месяц</w:t>
            </w:r>
            <w:r w:rsidRPr="007476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u w:val="single"/>
              </w:rPr>
              <w:t>, год</w:t>
            </w:r>
            <w:r w:rsidRPr="005C55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по </w:t>
            </w:r>
            <w:r w:rsidRPr="009675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u w:val="single"/>
              </w:rPr>
              <w:t>день, месяц</w:t>
            </w:r>
            <w:r w:rsidRPr="007476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u w:val="single"/>
              </w:rPr>
              <w:t>, год</w:t>
            </w:r>
          </w:p>
        </w:tc>
      </w:tr>
      <w:tr w:rsidR="00D03FD5" w14:paraId="0CD00994" w14:textId="77777777" w:rsidTr="00711404">
        <w:tc>
          <w:tcPr>
            <w:tcW w:w="596" w:type="dxa"/>
          </w:tcPr>
          <w:p w14:paraId="2FF21EB0" w14:textId="2E5826F6" w:rsidR="00D03FD5" w:rsidRPr="00C949FD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9032" w:type="dxa"/>
            <w:gridSpan w:val="2"/>
          </w:tcPr>
          <w:p w14:paraId="0FD5815A" w14:textId="3718381C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Pr="004E760D">
              <w:rPr>
                <w:rFonts w:ascii="Times New Roman" w:hAnsi="Times New Roman" w:cs="Times New Roman"/>
                <w:b/>
                <w:sz w:val="24"/>
                <w:szCs w:val="28"/>
              </w:rPr>
              <w:t>редложения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организации</w:t>
            </w:r>
            <w:r w:rsidRPr="004E760D">
              <w:rPr>
                <w:rFonts w:ascii="Times New Roman" w:hAnsi="Times New Roman" w:cs="Times New Roman"/>
                <w:b/>
                <w:sz w:val="24"/>
                <w:szCs w:val="28"/>
              </w:rPr>
              <w:t>, являющиеся предметом оценки и сопоставления заявок на участие в конкурсном отборе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</w:tc>
      </w:tr>
      <w:tr w:rsidR="00D03FD5" w14:paraId="0C599E72" w14:textId="77777777" w:rsidTr="00711404">
        <w:tc>
          <w:tcPr>
            <w:tcW w:w="596" w:type="dxa"/>
          </w:tcPr>
          <w:p w14:paraId="568E94B8" w14:textId="2A732364" w:rsidR="00D03FD5" w:rsidRPr="00C949FD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949FD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</w:p>
        </w:tc>
        <w:tc>
          <w:tcPr>
            <w:tcW w:w="4786" w:type="dxa"/>
          </w:tcPr>
          <w:p w14:paraId="36EC45D0" w14:textId="0B17B262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60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объем 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инновационной или импортозамещающей </w:t>
            </w:r>
            <w:r w:rsidRPr="004E760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продукции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 рамках реализации комплексного проекта, млн. рублей</w:t>
            </w:r>
          </w:p>
        </w:tc>
        <w:tc>
          <w:tcPr>
            <w:tcW w:w="4246" w:type="dxa"/>
          </w:tcPr>
          <w:p w14:paraId="213F16C7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3C84AA15" w14:textId="77777777" w:rsidTr="00711404">
        <w:tc>
          <w:tcPr>
            <w:tcW w:w="596" w:type="dxa"/>
          </w:tcPr>
          <w:p w14:paraId="4438A4E4" w14:textId="04D04339" w:rsidR="00D03FD5" w:rsidRPr="00C949FD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949FD">
              <w:rPr>
                <w:rFonts w:ascii="Times New Roman" w:hAnsi="Times New Roman" w:cs="Times New Roman"/>
                <w:sz w:val="24"/>
                <w:szCs w:val="28"/>
              </w:rPr>
              <w:t>.2</w:t>
            </w:r>
          </w:p>
        </w:tc>
        <w:tc>
          <w:tcPr>
            <w:tcW w:w="4786" w:type="dxa"/>
          </w:tcPr>
          <w:p w14:paraId="4C1AA927" w14:textId="5397D3FC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60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вновь</w:t>
            </w:r>
            <w:r w:rsidRPr="004E760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создаваемых и модернизируемых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высокотехнологичных</w:t>
            </w:r>
            <w:r w:rsidRPr="004E760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рабочих мест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 рамках реализации комплексного проекта, </w:t>
            </w:r>
            <w:r>
              <w:rPr>
                <w:rFonts w:ascii="Times New Roman" w:hAnsi="Times New Roman"/>
                <w:szCs w:val="28"/>
              </w:rPr>
              <w:t>штук</w:t>
            </w:r>
          </w:p>
        </w:tc>
        <w:tc>
          <w:tcPr>
            <w:tcW w:w="4246" w:type="dxa"/>
          </w:tcPr>
          <w:p w14:paraId="35D80D58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153D20C4" w14:textId="77777777" w:rsidTr="00711404">
        <w:tc>
          <w:tcPr>
            <w:tcW w:w="596" w:type="dxa"/>
          </w:tcPr>
          <w:p w14:paraId="112302EE" w14:textId="20D54869" w:rsidR="00D03FD5" w:rsidRPr="00C949FD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949FD">
              <w:rPr>
                <w:rFonts w:ascii="Times New Roman" w:hAnsi="Times New Roman" w:cs="Times New Roman"/>
                <w:sz w:val="24"/>
                <w:szCs w:val="28"/>
              </w:rPr>
              <w:t>.3</w:t>
            </w:r>
          </w:p>
        </w:tc>
        <w:tc>
          <w:tcPr>
            <w:tcW w:w="4786" w:type="dxa"/>
          </w:tcPr>
          <w:p w14:paraId="07341385" w14:textId="25470175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60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количество полученных патентов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 (</w:t>
            </w:r>
            <w:r w:rsidRPr="004E760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 секретов производства (ноу-хау), штук</w:t>
            </w:r>
          </w:p>
        </w:tc>
        <w:tc>
          <w:tcPr>
            <w:tcW w:w="4246" w:type="dxa"/>
          </w:tcPr>
          <w:p w14:paraId="73DD8B7D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3E95E520" w14:textId="77777777" w:rsidTr="00711404">
        <w:tc>
          <w:tcPr>
            <w:tcW w:w="596" w:type="dxa"/>
          </w:tcPr>
          <w:p w14:paraId="0BDCB5FB" w14:textId="24148EFA" w:rsidR="00D03FD5" w:rsidRPr="00C949FD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949FD">
              <w:rPr>
                <w:rFonts w:ascii="Times New Roman" w:hAnsi="Times New Roman" w:cs="Times New Roman"/>
                <w:sz w:val="24"/>
                <w:szCs w:val="28"/>
              </w:rPr>
              <w:t>.4</w:t>
            </w:r>
          </w:p>
        </w:tc>
        <w:tc>
          <w:tcPr>
            <w:tcW w:w="4786" w:type="dxa"/>
          </w:tcPr>
          <w:p w14:paraId="2D3E085F" w14:textId="4C343D12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объем экспорта продукции, созданной в ходе реализации комплексного проекта, тыс. долларов США</w:t>
            </w:r>
          </w:p>
        </w:tc>
        <w:tc>
          <w:tcPr>
            <w:tcW w:w="4246" w:type="dxa"/>
          </w:tcPr>
          <w:p w14:paraId="3FD3E21A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FD5" w14:paraId="4B67146A" w14:textId="77777777" w:rsidTr="00711404">
        <w:tc>
          <w:tcPr>
            <w:tcW w:w="596" w:type="dxa"/>
          </w:tcPr>
          <w:p w14:paraId="0B96502A" w14:textId="6452B514" w:rsidR="00D03FD5" w:rsidRPr="00C949FD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949F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86" w:type="dxa"/>
          </w:tcPr>
          <w:p w14:paraId="208E0273" w14:textId="6626E769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60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наличие опыта реализации аналогичных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комплексных проектов, штук</w:t>
            </w:r>
          </w:p>
        </w:tc>
        <w:tc>
          <w:tcPr>
            <w:tcW w:w="4246" w:type="dxa"/>
          </w:tcPr>
          <w:p w14:paraId="0300A92F" w14:textId="77777777" w:rsidR="00D03FD5" w:rsidRDefault="00D03FD5" w:rsidP="00D03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3CE5660" w14:textId="77777777" w:rsidR="00885D1B" w:rsidRPr="004E760D" w:rsidRDefault="00885D1B" w:rsidP="00C949FD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bookmarkEnd w:id="0"/>
    </w:p>
    <w:p w14:paraId="10457C91" w14:textId="793C1473" w:rsidR="007476EC" w:rsidRPr="00C949FD" w:rsidRDefault="007476EC" w:rsidP="00C949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949FD">
        <w:rPr>
          <w:rFonts w:ascii="Times New Roman" w:hAnsi="Times New Roman" w:cs="Times New Roman"/>
          <w:sz w:val="24"/>
          <w:szCs w:val="28"/>
        </w:rPr>
        <w:t xml:space="preserve">Настоящим гарантируем достоверность представленных нами в составе заявки документов (копий документов) и сведений. Все документы и сведения, входящие в состав заявки на участие в </w:t>
      </w:r>
      <w:r w:rsidR="00760A5A">
        <w:rPr>
          <w:rFonts w:ascii="Times New Roman" w:hAnsi="Times New Roman" w:cs="Times New Roman"/>
          <w:sz w:val="24"/>
          <w:szCs w:val="28"/>
        </w:rPr>
        <w:t>конкурсном отборе</w:t>
      </w:r>
      <w:r w:rsidRPr="00C949FD">
        <w:rPr>
          <w:rFonts w:ascii="Times New Roman" w:hAnsi="Times New Roman" w:cs="Times New Roman"/>
          <w:sz w:val="24"/>
          <w:szCs w:val="28"/>
        </w:rPr>
        <w:t xml:space="preserve">, поданы от </w:t>
      </w:r>
      <w:r w:rsidR="00711404" w:rsidRPr="001C6241">
        <w:rPr>
          <w:rFonts w:ascii="Times New Roman" w:hAnsi="Times New Roman" w:cs="Times New Roman"/>
          <w:i/>
          <w:sz w:val="24"/>
          <w:szCs w:val="28"/>
          <w:u w:val="single"/>
        </w:rPr>
        <w:t>полное наименование организации</w:t>
      </w:r>
      <w:r w:rsidRPr="00C949FD">
        <w:rPr>
          <w:rFonts w:ascii="Times New Roman" w:hAnsi="Times New Roman" w:cs="Times New Roman"/>
          <w:sz w:val="24"/>
          <w:szCs w:val="28"/>
        </w:rPr>
        <w:t>, являются подлинными и достоверными.</w:t>
      </w:r>
    </w:p>
    <w:p w14:paraId="7E9EFF4F" w14:textId="3B2B4866" w:rsidR="007476EC" w:rsidRPr="004E760D" w:rsidRDefault="00E838C3" w:rsidP="007476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Приложение: </w:t>
      </w:r>
      <w:r w:rsidR="007476EC" w:rsidRPr="004E760D">
        <w:rPr>
          <w:rFonts w:ascii="Times New Roman" w:hAnsi="Times New Roman" w:cs="Times New Roman"/>
          <w:color w:val="000000" w:themeColor="text1"/>
          <w:sz w:val="24"/>
          <w:szCs w:val="28"/>
        </w:rPr>
        <w:t>докуме</w:t>
      </w:r>
      <w:r w:rsidR="004E760D">
        <w:rPr>
          <w:rFonts w:ascii="Times New Roman" w:hAnsi="Times New Roman" w:cs="Times New Roman"/>
          <w:color w:val="000000" w:themeColor="text1"/>
          <w:sz w:val="24"/>
          <w:szCs w:val="28"/>
        </w:rPr>
        <w:t>нты согласно описи, всего на ___</w:t>
      </w:r>
      <w:r w:rsidR="007476EC" w:rsidRPr="004E760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листах. </w:t>
      </w:r>
    </w:p>
    <w:p w14:paraId="4DD49550" w14:textId="77777777" w:rsidR="00885D1B" w:rsidRDefault="00885D1B" w:rsidP="00510F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85D1B" w14:paraId="0367A517" w14:textId="77777777" w:rsidTr="005C5553">
        <w:tc>
          <w:tcPr>
            <w:tcW w:w="4814" w:type="dxa"/>
          </w:tcPr>
          <w:p w14:paraId="6F710264" w14:textId="51E6AB8D" w:rsidR="00885D1B" w:rsidRPr="00760A5A" w:rsidRDefault="008308CD" w:rsidP="00760A5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60A5A">
              <w:rPr>
                <w:rFonts w:ascii="Times New Roman" w:hAnsi="Times New Roman" w:cs="Times New Roman"/>
                <w:i/>
                <w:sz w:val="24"/>
                <w:szCs w:val="28"/>
              </w:rPr>
              <w:t>Должность</w:t>
            </w:r>
            <w:r w:rsidR="00053C73" w:rsidRPr="00760A5A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руководителя организации</w:t>
            </w:r>
          </w:p>
        </w:tc>
        <w:tc>
          <w:tcPr>
            <w:tcW w:w="4814" w:type="dxa"/>
          </w:tcPr>
          <w:p w14:paraId="5D75987C" w14:textId="6F1566C9" w:rsidR="00885D1B" w:rsidRDefault="000527AB" w:rsidP="005C5553">
            <w:pPr>
              <w:spacing w:line="360" w:lineRule="auto"/>
              <w:ind w:right="22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60A5A">
              <w:rPr>
                <w:rFonts w:ascii="Times New Roman" w:hAnsi="Times New Roman" w:cs="Times New Roman"/>
                <w:i/>
                <w:sz w:val="24"/>
                <w:szCs w:val="28"/>
              </w:rPr>
              <w:t>Фамилия И.О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14:paraId="3A35273E" w14:textId="69621B03" w:rsidR="00885D1B" w:rsidRPr="00C32B9D" w:rsidRDefault="00C32B9D" w:rsidP="00C32B9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32B9D">
        <w:rPr>
          <w:rFonts w:ascii="Times New Roman" w:hAnsi="Times New Roman" w:cs="Times New Roman"/>
          <w:color w:val="000000" w:themeColor="text1"/>
          <w:sz w:val="24"/>
          <w:szCs w:val="28"/>
        </w:rPr>
        <w:t>М.П.</w:t>
      </w:r>
    </w:p>
    <w:sectPr w:rsidR="00885D1B" w:rsidRPr="00C32B9D" w:rsidSect="005C6B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2A40"/>
    <w:multiLevelType w:val="hybridMultilevel"/>
    <w:tmpl w:val="0786238E"/>
    <w:lvl w:ilvl="0" w:tplc="80D6265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EA85397"/>
    <w:multiLevelType w:val="hybridMultilevel"/>
    <w:tmpl w:val="B73AE4FC"/>
    <w:lvl w:ilvl="0" w:tplc="BD5CECDC">
      <w:start w:val="1"/>
      <w:numFmt w:val="decimal"/>
      <w:lvlText w:val="%1."/>
      <w:lvlJc w:val="left"/>
      <w:pPr>
        <w:tabs>
          <w:tab w:val="num" w:pos="1236"/>
        </w:tabs>
        <w:ind w:left="1236" w:hanging="810"/>
      </w:pPr>
      <w:rPr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798"/>
        </w:tabs>
        <w:ind w:left="7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18"/>
        </w:tabs>
        <w:ind w:left="15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38"/>
        </w:tabs>
        <w:ind w:left="22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58"/>
        </w:tabs>
        <w:ind w:left="29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78"/>
        </w:tabs>
        <w:ind w:left="36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98"/>
        </w:tabs>
        <w:ind w:left="43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18"/>
        </w:tabs>
        <w:ind w:left="51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38"/>
        </w:tabs>
        <w:ind w:left="5838" w:hanging="180"/>
      </w:pPr>
    </w:lvl>
  </w:abstractNum>
  <w:abstractNum w:abstractNumId="2" w15:restartNumberingAfterBreak="0">
    <w:nsid w:val="2F5E54AF"/>
    <w:multiLevelType w:val="hybridMultilevel"/>
    <w:tmpl w:val="E5021396"/>
    <w:lvl w:ilvl="0" w:tplc="ED5EA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E652BF"/>
    <w:multiLevelType w:val="hybridMultilevel"/>
    <w:tmpl w:val="4F32A71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E700792"/>
    <w:multiLevelType w:val="hybridMultilevel"/>
    <w:tmpl w:val="0CE8A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22E84"/>
    <w:multiLevelType w:val="hybridMultilevel"/>
    <w:tmpl w:val="0CE8A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D6448"/>
    <w:multiLevelType w:val="hybridMultilevel"/>
    <w:tmpl w:val="EE54C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B3"/>
    <w:rsid w:val="000527AB"/>
    <w:rsid w:val="00053C73"/>
    <w:rsid w:val="000D1DE0"/>
    <w:rsid w:val="00176367"/>
    <w:rsid w:val="001C6241"/>
    <w:rsid w:val="003E44D6"/>
    <w:rsid w:val="004D20B1"/>
    <w:rsid w:val="004E760D"/>
    <w:rsid w:val="00510FED"/>
    <w:rsid w:val="005616A4"/>
    <w:rsid w:val="00591697"/>
    <w:rsid w:val="005C5553"/>
    <w:rsid w:val="005C6B09"/>
    <w:rsid w:val="00680570"/>
    <w:rsid w:val="006E34EB"/>
    <w:rsid w:val="00711404"/>
    <w:rsid w:val="0073775D"/>
    <w:rsid w:val="007476EC"/>
    <w:rsid w:val="00760A5A"/>
    <w:rsid w:val="007C2652"/>
    <w:rsid w:val="007E6B8E"/>
    <w:rsid w:val="008308CD"/>
    <w:rsid w:val="0086062D"/>
    <w:rsid w:val="00885D1B"/>
    <w:rsid w:val="008A0F3E"/>
    <w:rsid w:val="008A7F2A"/>
    <w:rsid w:val="00906B81"/>
    <w:rsid w:val="009073D1"/>
    <w:rsid w:val="00967589"/>
    <w:rsid w:val="009E2C36"/>
    <w:rsid w:val="00B02F64"/>
    <w:rsid w:val="00B40A85"/>
    <w:rsid w:val="00C32B9D"/>
    <w:rsid w:val="00C33B95"/>
    <w:rsid w:val="00C949FD"/>
    <w:rsid w:val="00D03FD5"/>
    <w:rsid w:val="00DE3F08"/>
    <w:rsid w:val="00E1700F"/>
    <w:rsid w:val="00E26949"/>
    <w:rsid w:val="00E47DB3"/>
    <w:rsid w:val="00E838C3"/>
    <w:rsid w:val="00EF16CF"/>
    <w:rsid w:val="00FC0E54"/>
    <w:rsid w:val="00FD5A3F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57BAD"/>
  <w15:docId w15:val="{4EB78DAB-869D-4570-BBDE-44F23541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6B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6B09"/>
    <w:pPr>
      <w:ind w:left="720"/>
      <w:contextualSpacing/>
    </w:pPr>
  </w:style>
  <w:style w:type="table" w:styleId="a5">
    <w:name w:val="Table Grid"/>
    <w:basedOn w:val="a1"/>
    <w:uiPriority w:val="39"/>
    <w:rsid w:val="0088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 Электроника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Кумпан Александр Сергеевич</dc:creator>
  <cp:keywords/>
  <dc:description/>
  <cp:lastModifiedBy>Гольцов Василий Николаевич</cp:lastModifiedBy>
  <cp:revision>4</cp:revision>
  <dcterms:created xsi:type="dcterms:W3CDTF">2016-08-23T11:16:00Z</dcterms:created>
  <dcterms:modified xsi:type="dcterms:W3CDTF">2016-08-23T13:18:00Z</dcterms:modified>
</cp:coreProperties>
</file>