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FA" w:rsidRPr="00F626FA" w:rsidRDefault="00F626FA">
      <w:pPr>
        <w:pStyle w:val="ConsPlusTitle"/>
        <w:jc w:val="center"/>
        <w:outlineLvl w:val="0"/>
      </w:pPr>
      <w:bookmarkStart w:id="0" w:name="_GoBack"/>
      <w:r w:rsidRPr="00F626FA">
        <w:t>КАБИНЕТ МИНИСТРОВ РЕСПУБЛИКИ ТАТАРСТАН</w:t>
      </w:r>
    </w:p>
    <w:p w:rsidR="00F626FA" w:rsidRPr="00F626FA" w:rsidRDefault="00F626FA">
      <w:pPr>
        <w:pStyle w:val="ConsPlusTitle"/>
        <w:jc w:val="center"/>
      </w:pPr>
    </w:p>
    <w:p w:rsidR="00F626FA" w:rsidRPr="00F626FA" w:rsidRDefault="00F626FA">
      <w:pPr>
        <w:pStyle w:val="ConsPlusTitle"/>
        <w:jc w:val="center"/>
      </w:pPr>
      <w:r w:rsidRPr="00F626FA">
        <w:t>ПОСТАНОВЛЕНИЕ</w:t>
      </w:r>
    </w:p>
    <w:p w:rsidR="00F626FA" w:rsidRPr="00F626FA" w:rsidRDefault="00F626FA">
      <w:pPr>
        <w:pStyle w:val="ConsPlusTitle"/>
        <w:jc w:val="center"/>
      </w:pPr>
      <w:r w:rsidRPr="00F626FA">
        <w:t>от 13 сентября 2016 г. N 639</w:t>
      </w:r>
    </w:p>
    <w:p w:rsidR="00F626FA" w:rsidRPr="00F626FA" w:rsidRDefault="00F626FA">
      <w:pPr>
        <w:pStyle w:val="ConsPlusTitle"/>
        <w:jc w:val="center"/>
      </w:pPr>
    </w:p>
    <w:p w:rsidR="00F626FA" w:rsidRPr="00F626FA" w:rsidRDefault="00F626FA">
      <w:pPr>
        <w:pStyle w:val="ConsPlusTitle"/>
        <w:jc w:val="center"/>
      </w:pPr>
      <w:r w:rsidRPr="00F626FA">
        <w:t>О ПЛАНЕ МЕРОПРИЯТИЙ ПО РАЗВИТИЮ ИМПОРТОЗАМЕЩЕНИЯ</w:t>
      </w:r>
    </w:p>
    <w:p w:rsidR="00F626FA" w:rsidRPr="00F626FA" w:rsidRDefault="00F626FA">
      <w:pPr>
        <w:pStyle w:val="ConsPlusTitle"/>
        <w:jc w:val="center"/>
      </w:pPr>
      <w:r w:rsidRPr="00F626FA">
        <w:t>В ПРОМЫШЛЕННОСТИ РЕСПУБЛИКИ ТАТАРСТАН НА 2016 ГОД</w:t>
      </w:r>
    </w:p>
    <w:p w:rsidR="00F626FA" w:rsidRPr="00F626FA" w:rsidRDefault="00F626FA">
      <w:pPr>
        <w:pStyle w:val="ConsPlusNormal"/>
        <w:jc w:val="both"/>
      </w:pPr>
    </w:p>
    <w:p w:rsidR="00F626FA" w:rsidRPr="00F626FA" w:rsidRDefault="00F626FA">
      <w:pPr>
        <w:pStyle w:val="ConsPlusNormal"/>
        <w:ind w:firstLine="540"/>
        <w:jc w:val="both"/>
      </w:pPr>
      <w:r w:rsidRPr="00F626FA">
        <w:t xml:space="preserve">В соответствии с </w:t>
      </w:r>
      <w:hyperlink r:id="rId4" w:history="1">
        <w:r w:rsidRPr="00F626FA">
          <w:t>Законом</w:t>
        </w:r>
      </w:hyperlink>
      <w:r w:rsidRPr="00F626FA">
        <w:t xml:space="preserve"> Республики Татарстан от 21 апреля 2016 года N 24-ЗРТ "О промышленной политике в Республике Татарстан" Кабинет Министров Республики Татарстан постановляет:</w:t>
      </w:r>
    </w:p>
    <w:p w:rsidR="00F626FA" w:rsidRPr="00F626FA" w:rsidRDefault="00F626FA">
      <w:pPr>
        <w:pStyle w:val="ConsPlusNormal"/>
        <w:jc w:val="both"/>
      </w:pPr>
    </w:p>
    <w:p w:rsidR="00F626FA" w:rsidRPr="00F626FA" w:rsidRDefault="00F626FA">
      <w:pPr>
        <w:pStyle w:val="ConsPlusNormal"/>
        <w:ind w:firstLine="540"/>
        <w:jc w:val="both"/>
      </w:pPr>
      <w:r w:rsidRPr="00F626FA">
        <w:t xml:space="preserve">1. Утвердить прилагаемый </w:t>
      </w:r>
      <w:hyperlink w:anchor="P28" w:history="1">
        <w:r w:rsidRPr="00F626FA">
          <w:t>План</w:t>
        </w:r>
      </w:hyperlink>
      <w:r w:rsidRPr="00F626FA">
        <w:t xml:space="preserve"> мероприятий по развитию импортозамещения в промышленности Республики Татарстан на 2016 год.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>2. Установить, что реализация органами исполнительной власти Республики Татарстан мероприятий, предусмотренных настоящим Постановлением, осуществляется в пределах установленной Кабинетом Министров Республики Татарстан штатной численности органов исполнительной власти Республики Татарстан и бюджетных ассигнований, предусмотренных в бюджете Республики Татарстан.</w:t>
      </w:r>
    </w:p>
    <w:p w:rsidR="00F626FA" w:rsidRPr="00F626FA" w:rsidRDefault="00F626FA">
      <w:pPr>
        <w:pStyle w:val="ConsPlusNormal"/>
        <w:jc w:val="both"/>
      </w:pPr>
    </w:p>
    <w:p w:rsidR="00F626FA" w:rsidRPr="00F626FA" w:rsidRDefault="00F626FA">
      <w:pPr>
        <w:pStyle w:val="ConsPlusNormal"/>
        <w:jc w:val="right"/>
      </w:pPr>
      <w:r w:rsidRPr="00F626FA">
        <w:t>Премьер-министр</w:t>
      </w:r>
    </w:p>
    <w:p w:rsidR="00F626FA" w:rsidRPr="00F626FA" w:rsidRDefault="00F626FA">
      <w:pPr>
        <w:pStyle w:val="ConsPlusNormal"/>
        <w:jc w:val="right"/>
      </w:pPr>
      <w:r w:rsidRPr="00F626FA">
        <w:t>Республики Татарстан</w:t>
      </w:r>
    </w:p>
    <w:p w:rsidR="00F626FA" w:rsidRPr="00F626FA" w:rsidRDefault="00F626FA">
      <w:pPr>
        <w:pStyle w:val="ConsPlusNormal"/>
        <w:jc w:val="right"/>
      </w:pPr>
      <w:r w:rsidRPr="00F626FA">
        <w:t>И.Ш.ХАЛИКОВ</w:t>
      </w:r>
    </w:p>
    <w:p w:rsidR="00F626FA" w:rsidRPr="00F626FA" w:rsidRDefault="00F626FA">
      <w:pPr>
        <w:pStyle w:val="ConsPlusNormal"/>
        <w:jc w:val="both"/>
      </w:pPr>
    </w:p>
    <w:p w:rsidR="00F626FA" w:rsidRPr="00F626FA" w:rsidRDefault="00F626FA">
      <w:pPr>
        <w:pStyle w:val="ConsPlusNormal"/>
        <w:jc w:val="both"/>
      </w:pPr>
    </w:p>
    <w:p w:rsidR="00F626FA" w:rsidRPr="00F626FA" w:rsidRDefault="00F626FA">
      <w:pPr>
        <w:pStyle w:val="ConsPlusNormal"/>
        <w:jc w:val="both"/>
      </w:pPr>
    </w:p>
    <w:p w:rsidR="00F626FA" w:rsidRPr="00F626FA" w:rsidRDefault="00F626FA">
      <w:pPr>
        <w:pStyle w:val="ConsPlusNormal"/>
        <w:jc w:val="both"/>
      </w:pPr>
    </w:p>
    <w:p w:rsidR="00F626FA" w:rsidRPr="00F626FA" w:rsidRDefault="00F626FA">
      <w:pPr>
        <w:pStyle w:val="ConsPlusNormal"/>
        <w:jc w:val="both"/>
        <w:sectPr w:rsidR="00F626FA" w:rsidRPr="00F626FA" w:rsidSect="00F33C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6FA" w:rsidRPr="00F626FA" w:rsidRDefault="00F626FA">
      <w:pPr>
        <w:pStyle w:val="ConsPlusNormal"/>
        <w:jc w:val="right"/>
        <w:outlineLvl w:val="0"/>
      </w:pPr>
      <w:r w:rsidRPr="00F626FA">
        <w:lastRenderedPageBreak/>
        <w:t>Утвержден</w:t>
      </w:r>
    </w:p>
    <w:p w:rsidR="00F626FA" w:rsidRPr="00F626FA" w:rsidRDefault="00F626FA">
      <w:pPr>
        <w:pStyle w:val="ConsPlusNormal"/>
        <w:jc w:val="right"/>
      </w:pPr>
      <w:r w:rsidRPr="00F626FA">
        <w:t>Постановлением</w:t>
      </w:r>
    </w:p>
    <w:p w:rsidR="00F626FA" w:rsidRPr="00F626FA" w:rsidRDefault="00F626FA">
      <w:pPr>
        <w:pStyle w:val="ConsPlusNormal"/>
        <w:jc w:val="right"/>
      </w:pPr>
      <w:r w:rsidRPr="00F626FA">
        <w:t>Кабинета Министров</w:t>
      </w:r>
    </w:p>
    <w:p w:rsidR="00F626FA" w:rsidRPr="00F626FA" w:rsidRDefault="00F626FA">
      <w:pPr>
        <w:pStyle w:val="ConsPlusNormal"/>
        <w:jc w:val="right"/>
      </w:pPr>
      <w:r w:rsidRPr="00F626FA">
        <w:t>Республики Татарстан</w:t>
      </w:r>
    </w:p>
    <w:p w:rsidR="00F626FA" w:rsidRPr="00F626FA" w:rsidRDefault="00F626FA">
      <w:pPr>
        <w:pStyle w:val="ConsPlusNormal"/>
        <w:jc w:val="right"/>
      </w:pPr>
      <w:r w:rsidRPr="00F626FA">
        <w:t>от 13 сентября 2016 г. N 639</w:t>
      </w:r>
    </w:p>
    <w:p w:rsidR="00F626FA" w:rsidRPr="00F626FA" w:rsidRDefault="00F626FA">
      <w:pPr>
        <w:pStyle w:val="ConsPlusNormal"/>
        <w:jc w:val="both"/>
      </w:pPr>
    </w:p>
    <w:p w:rsidR="00F626FA" w:rsidRPr="00F626FA" w:rsidRDefault="00F626FA">
      <w:pPr>
        <w:pStyle w:val="ConsPlusTitle"/>
        <w:jc w:val="center"/>
      </w:pPr>
      <w:bookmarkStart w:id="1" w:name="P28"/>
      <w:bookmarkEnd w:id="1"/>
      <w:r w:rsidRPr="00F626FA">
        <w:t>ПЛАН</w:t>
      </w:r>
    </w:p>
    <w:p w:rsidR="00F626FA" w:rsidRPr="00F626FA" w:rsidRDefault="00F626FA">
      <w:pPr>
        <w:pStyle w:val="ConsPlusTitle"/>
        <w:jc w:val="center"/>
      </w:pPr>
      <w:r w:rsidRPr="00F626FA">
        <w:t>МЕРОПРИЯТИЙ ПО РАЗВИТИЮ ИМПОРТОЗАМЕЩЕНИЯ</w:t>
      </w:r>
    </w:p>
    <w:p w:rsidR="00F626FA" w:rsidRPr="00F626FA" w:rsidRDefault="00F626FA">
      <w:pPr>
        <w:pStyle w:val="ConsPlusTitle"/>
        <w:jc w:val="center"/>
      </w:pPr>
      <w:r w:rsidRPr="00F626FA">
        <w:t>В ПРОМЫШЛЕННОСТИ РЕСПУБЛИКИ ТАТАРСТАН НА 2016 ГОД</w:t>
      </w:r>
    </w:p>
    <w:p w:rsidR="00F626FA" w:rsidRPr="00F626FA" w:rsidRDefault="00F626FA">
      <w:pPr>
        <w:pStyle w:val="ConsPlusNormal"/>
        <w:jc w:val="both"/>
      </w:pPr>
    </w:p>
    <w:p w:rsidR="00F626FA" w:rsidRPr="00F626FA" w:rsidRDefault="00F626FA">
      <w:pPr>
        <w:pStyle w:val="ConsPlusNormal"/>
        <w:jc w:val="center"/>
        <w:outlineLvl w:val="1"/>
      </w:pPr>
      <w:r w:rsidRPr="00F626FA">
        <w:t>I. Общее описание плана мероприятий по развитию</w:t>
      </w:r>
    </w:p>
    <w:p w:rsidR="00F626FA" w:rsidRPr="00F626FA" w:rsidRDefault="00F626FA">
      <w:pPr>
        <w:pStyle w:val="ConsPlusNormal"/>
        <w:jc w:val="center"/>
      </w:pPr>
      <w:r w:rsidRPr="00F626FA">
        <w:t>импортозамещения в промышленности Республики Татарстан</w:t>
      </w:r>
    </w:p>
    <w:p w:rsidR="00F626FA" w:rsidRPr="00F626FA" w:rsidRDefault="00F626FA">
      <w:pPr>
        <w:pStyle w:val="ConsPlusNormal"/>
        <w:jc w:val="center"/>
      </w:pPr>
      <w:r w:rsidRPr="00F626FA">
        <w:t>на 2016 год</w:t>
      </w:r>
    </w:p>
    <w:p w:rsidR="00F626FA" w:rsidRPr="00F626FA" w:rsidRDefault="00F626FA">
      <w:pPr>
        <w:pStyle w:val="ConsPlusNormal"/>
        <w:jc w:val="both"/>
      </w:pPr>
    </w:p>
    <w:p w:rsidR="00F626FA" w:rsidRPr="00F626FA" w:rsidRDefault="00F626FA">
      <w:pPr>
        <w:pStyle w:val="ConsPlusNormal"/>
        <w:ind w:firstLine="540"/>
        <w:jc w:val="both"/>
      </w:pPr>
      <w:r w:rsidRPr="00F626FA">
        <w:t>План мероприятий по развитию импортозамещения в промышленности Республики Татарстан разработан с целью содействия созданию и функционированию на территории Республики Татарстан конкурентоспособных импортозамещающих и импортоопережающих производств для обеспечения ускоренного развития реального сектора экономики и повышения качества жизни населения республики.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>Достижение данной цели будет обеспечено путем решения следующих основных задач: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>стимулирование реализации на предприятиях Республики Татарстан проектов по производству приоритетных видов продукции, включенных в отраслевые планы импортозамещения в гражданских отраслях промышленности;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>содействие привлечению инвестиций в основной капитал организаций, осуществляющих деятельность по производству товаров (работ, услуг) на территории Республики Татарстан;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>стимулирование реализации проектов модернизации и технического перевооружения для производства продукции, обладающей перспективной конкурентоспособностью;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>создание благоприятных условий для локализации производства приоритетных видов продукции на предприятиях Республики Татарстан с привлечением зарубежных партнеров;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>развитие кооперации республиканских предприятий обрабатывающих отраслей с крупными российскими и зарубежными компаниями;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>содействие разработке и внедрению инновационных технологий, защите результатов интеллектуальной деятельности предприятий Республики Татарстан;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>содействие реализации на предприятиях обрабатывающих отраслей промышленности корпоративных программ повышения эффективности производства и производительности труда;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>повышение эффективности организации научного и кадрового обеспечения проектов создания и развития конкурентоспособных производств;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>стимулирование развития экспорта продукции с высокой добавленной стоимостью.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>Приоритетными для оказания мер поддержки в рамках настоящего плана являются: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>проекты субъектов деятельности в сфере промышленности, участвующих в реализации федеральных отраслевых планов по импортозамещению, а также в цепочках кооперации с российскими производителями импортозамещающей продукции и производителями государств - членов Евразийского экономического союза;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>проекты, включенные в перечень комплексных инвестиционных проектов по приоритетным направлениям гражданской промышленности;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 xml:space="preserve">проекты, предусматривающие проведение научно-исследовательских и опытно-конструкторских работ по приоритетным направлениям гражданской промышленности, финансируемых в рамках Постановлений Правительства Российской Федерации от 30 декабря 2013 г. </w:t>
      </w:r>
      <w:hyperlink r:id="rId5" w:history="1">
        <w:r w:rsidRPr="00F626FA">
          <w:t>N 1312</w:t>
        </w:r>
      </w:hyperlink>
      <w:r w:rsidRPr="00F626FA">
        <w:t xml:space="preserve"> и от 3 января 2014 г. </w:t>
      </w:r>
      <w:hyperlink r:id="rId6" w:history="1">
        <w:r w:rsidRPr="00F626FA">
          <w:t>N 3</w:t>
        </w:r>
      </w:hyperlink>
      <w:r w:rsidRPr="00F626FA">
        <w:t>;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>проекты, реализуемые в соответствии с государственными программами Российской Федерации;</w:t>
      </w:r>
    </w:p>
    <w:p w:rsidR="00F626FA" w:rsidRPr="00F626FA" w:rsidRDefault="00F626FA">
      <w:pPr>
        <w:pStyle w:val="ConsPlusNormal"/>
        <w:ind w:firstLine="540"/>
        <w:jc w:val="both"/>
      </w:pPr>
      <w:r w:rsidRPr="00F626FA">
        <w:t>проекты, включенные в Инвестиционный меморандум Республики Татарстан.</w:t>
      </w:r>
    </w:p>
    <w:p w:rsidR="00F626FA" w:rsidRPr="00F626FA" w:rsidRDefault="00F626FA" w:rsidP="00F626FA">
      <w:pPr>
        <w:pStyle w:val="ConsPlusNormal"/>
        <w:ind w:firstLine="540"/>
        <w:jc w:val="both"/>
      </w:pPr>
      <w:r w:rsidRPr="00F626FA">
        <w:t>Ведение реестра таких проектов осуществляет Министерство промышленности и торговли Республики Татарстан.</w:t>
      </w:r>
    </w:p>
    <w:p w:rsidR="00F626FA" w:rsidRPr="00F626FA" w:rsidRDefault="00F626FA">
      <w:pPr>
        <w:sectPr w:rsidR="00F626FA" w:rsidRPr="00F626FA" w:rsidSect="00F33C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26FA" w:rsidRPr="00F626FA" w:rsidRDefault="00F626FA">
      <w:pPr>
        <w:pStyle w:val="ConsPlusNormal"/>
        <w:jc w:val="center"/>
        <w:outlineLvl w:val="1"/>
      </w:pPr>
      <w:r w:rsidRPr="00F626FA">
        <w:lastRenderedPageBreak/>
        <w:t>II. Контрольные показатели и индикаторы</w:t>
      </w:r>
    </w:p>
    <w:p w:rsidR="00F626FA" w:rsidRPr="00F626FA" w:rsidRDefault="00F626FA">
      <w:pPr>
        <w:pStyle w:val="ConsPlusNormal"/>
        <w:jc w:val="both"/>
      </w:pPr>
    </w:p>
    <w:p w:rsidR="00F626FA" w:rsidRPr="00F626FA" w:rsidRDefault="00F626FA">
      <w:pPr>
        <w:pStyle w:val="ConsPlusNormal"/>
        <w:jc w:val="right"/>
      </w:pPr>
      <w:r w:rsidRPr="00F626FA">
        <w:t>(процентов)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020"/>
        <w:gridCol w:w="993"/>
        <w:gridCol w:w="992"/>
        <w:gridCol w:w="992"/>
        <w:gridCol w:w="964"/>
        <w:gridCol w:w="964"/>
      </w:tblGrid>
      <w:tr w:rsidR="00F626FA" w:rsidRPr="00F626FA">
        <w:tc>
          <w:tcPr>
            <w:tcW w:w="3685" w:type="dxa"/>
            <w:vMerge w:val="restart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Наименование индикатора оценки конечных результатов</w:t>
            </w:r>
          </w:p>
        </w:tc>
        <w:tc>
          <w:tcPr>
            <w:tcW w:w="5925" w:type="dxa"/>
            <w:gridSpan w:val="6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Значения индикаторов</w:t>
            </w:r>
          </w:p>
        </w:tc>
      </w:tr>
      <w:tr w:rsidR="00F626FA" w:rsidRPr="00F626FA">
        <w:tc>
          <w:tcPr>
            <w:tcW w:w="3685" w:type="dxa"/>
            <w:vMerge/>
          </w:tcPr>
          <w:p w:rsidR="00F626FA" w:rsidRPr="00F626FA" w:rsidRDefault="00F626FA"/>
        </w:tc>
        <w:tc>
          <w:tcPr>
            <w:tcW w:w="1020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2015 год</w:t>
            </w:r>
          </w:p>
        </w:tc>
        <w:tc>
          <w:tcPr>
            <w:tcW w:w="993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2016 год</w:t>
            </w:r>
          </w:p>
        </w:tc>
        <w:tc>
          <w:tcPr>
            <w:tcW w:w="99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2017 год</w:t>
            </w:r>
          </w:p>
        </w:tc>
        <w:tc>
          <w:tcPr>
            <w:tcW w:w="99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2018 год</w:t>
            </w:r>
          </w:p>
        </w:tc>
        <w:tc>
          <w:tcPr>
            <w:tcW w:w="964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2019 год</w:t>
            </w:r>
          </w:p>
        </w:tc>
        <w:tc>
          <w:tcPr>
            <w:tcW w:w="964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2020 год</w:t>
            </w:r>
          </w:p>
        </w:tc>
      </w:tr>
      <w:tr w:rsidR="00F626FA" w:rsidRPr="00F626FA">
        <w:tc>
          <w:tcPr>
            <w:tcW w:w="3685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</w:t>
            </w:r>
          </w:p>
        </w:tc>
        <w:tc>
          <w:tcPr>
            <w:tcW w:w="1020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2</w:t>
            </w:r>
          </w:p>
        </w:tc>
        <w:tc>
          <w:tcPr>
            <w:tcW w:w="993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3</w:t>
            </w:r>
          </w:p>
        </w:tc>
        <w:tc>
          <w:tcPr>
            <w:tcW w:w="99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4</w:t>
            </w:r>
          </w:p>
        </w:tc>
        <w:tc>
          <w:tcPr>
            <w:tcW w:w="99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5</w:t>
            </w:r>
          </w:p>
        </w:tc>
        <w:tc>
          <w:tcPr>
            <w:tcW w:w="964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6</w:t>
            </w:r>
          </w:p>
        </w:tc>
        <w:tc>
          <w:tcPr>
            <w:tcW w:w="964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7</w:t>
            </w:r>
          </w:p>
        </w:tc>
      </w:tr>
      <w:tr w:rsidR="00F626FA" w:rsidRPr="00F626FA">
        <w:tc>
          <w:tcPr>
            <w:tcW w:w="3685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Индекс промышленного производства промышленности</w:t>
            </w:r>
          </w:p>
        </w:tc>
        <w:tc>
          <w:tcPr>
            <w:tcW w:w="1020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100,4</w:t>
            </w:r>
          </w:p>
        </w:tc>
        <w:tc>
          <w:tcPr>
            <w:tcW w:w="993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101,3</w:t>
            </w:r>
          </w:p>
        </w:tc>
        <w:tc>
          <w:tcPr>
            <w:tcW w:w="99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105,2</w:t>
            </w:r>
          </w:p>
        </w:tc>
        <w:tc>
          <w:tcPr>
            <w:tcW w:w="99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103,0</w:t>
            </w:r>
          </w:p>
        </w:tc>
        <w:tc>
          <w:tcPr>
            <w:tcW w:w="964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102,7</w:t>
            </w:r>
          </w:p>
        </w:tc>
        <w:tc>
          <w:tcPr>
            <w:tcW w:w="964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107,2</w:t>
            </w:r>
          </w:p>
        </w:tc>
      </w:tr>
      <w:tr w:rsidR="00F626FA" w:rsidRPr="00F626FA">
        <w:tc>
          <w:tcPr>
            <w:tcW w:w="3685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Индекс промышленного производства в обрабатывающих производствах</w:t>
            </w:r>
          </w:p>
        </w:tc>
        <w:tc>
          <w:tcPr>
            <w:tcW w:w="1020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99,0</w:t>
            </w:r>
          </w:p>
        </w:tc>
        <w:tc>
          <w:tcPr>
            <w:tcW w:w="993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102,6</w:t>
            </w:r>
          </w:p>
        </w:tc>
        <w:tc>
          <w:tcPr>
            <w:tcW w:w="99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107,0</w:t>
            </w:r>
          </w:p>
        </w:tc>
        <w:tc>
          <w:tcPr>
            <w:tcW w:w="99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103,8</w:t>
            </w:r>
          </w:p>
        </w:tc>
        <w:tc>
          <w:tcPr>
            <w:tcW w:w="964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103,7</w:t>
            </w:r>
          </w:p>
        </w:tc>
        <w:tc>
          <w:tcPr>
            <w:tcW w:w="964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109,7</w:t>
            </w:r>
          </w:p>
        </w:tc>
      </w:tr>
      <w:tr w:rsidR="00F626FA" w:rsidRPr="00F626FA">
        <w:tc>
          <w:tcPr>
            <w:tcW w:w="3685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Доля обрабатывающих производств в общем объеме промышленного производства</w:t>
            </w:r>
          </w:p>
        </w:tc>
        <w:tc>
          <w:tcPr>
            <w:tcW w:w="1020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70,0</w:t>
            </w:r>
          </w:p>
        </w:tc>
        <w:tc>
          <w:tcPr>
            <w:tcW w:w="993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70</w:t>
            </w:r>
          </w:p>
        </w:tc>
        <w:tc>
          <w:tcPr>
            <w:tcW w:w="99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71,9</w:t>
            </w:r>
          </w:p>
        </w:tc>
        <w:tc>
          <w:tcPr>
            <w:tcW w:w="99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72,3</w:t>
            </w:r>
          </w:p>
        </w:tc>
        <w:tc>
          <w:tcPr>
            <w:tcW w:w="964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72,5</w:t>
            </w:r>
          </w:p>
        </w:tc>
        <w:tc>
          <w:tcPr>
            <w:tcW w:w="964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72,8</w:t>
            </w:r>
          </w:p>
        </w:tc>
      </w:tr>
      <w:tr w:rsidR="00F626FA" w:rsidRPr="00F626FA">
        <w:tc>
          <w:tcPr>
            <w:tcW w:w="3685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Темп роста числа высокопроизводительных рабочих мест в обрабатывающей промышленности</w:t>
            </w:r>
          </w:p>
        </w:tc>
        <w:tc>
          <w:tcPr>
            <w:tcW w:w="1020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103,0</w:t>
            </w:r>
          </w:p>
        </w:tc>
        <w:tc>
          <w:tcPr>
            <w:tcW w:w="993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104</w:t>
            </w:r>
          </w:p>
        </w:tc>
        <w:tc>
          <w:tcPr>
            <w:tcW w:w="99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105</w:t>
            </w:r>
          </w:p>
        </w:tc>
        <w:tc>
          <w:tcPr>
            <w:tcW w:w="99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106</w:t>
            </w:r>
          </w:p>
        </w:tc>
        <w:tc>
          <w:tcPr>
            <w:tcW w:w="964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107</w:t>
            </w:r>
          </w:p>
        </w:tc>
        <w:tc>
          <w:tcPr>
            <w:tcW w:w="964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108</w:t>
            </w:r>
          </w:p>
        </w:tc>
      </w:tr>
      <w:tr w:rsidR="00F626FA" w:rsidRPr="00F626FA">
        <w:tc>
          <w:tcPr>
            <w:tcW w:w="3685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 xml:space="preserve">Доля </w:t>
            </w:r>
            <w:proofErr w:type="spellStart"/>
            <w:r w:rsidRPr="00F626FA">
              <w:t>несырьевой</w:t>
            </w:r>
            <w:proofErr w:type="spellEnd"/>
            <w:r w:rsidRPr="00F626FA">
              <w:t xml:space="preserve"> продукции в общем объеме экспорта Республики Татарстан</w:t>
            </w:r>
          </w:p>
        </w:tc>
        <w:tc>
          <w:tcPr>
            <w:tcW w:w="1020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60,2</w:t>
            </w:r>
          </w:p>
        </w:tc>
        <w:tc>
          <w:tcPr>
            <w:tcW w:w="993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61,2</w:t>
            </w:r>
          </w:p>
        </w:tc>
        <w:tc>
          <w:tcPr>
            <w:tcW w:w="99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61,7</w:t>
            </w:r>
          </w:p>
        </w:tc>
        <w:tc>
          <w:tcPr>
            <w:tcW w:w="99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62</w:t>
            </w:r>
          </w:p>
        </w:tc>
        <w:tc>
          <w:tcPr>
            <w:tcW w:w="964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62,5</w:t>
            </w:r>
          </w:p>
        </w:tc>
        <w:tc>
          <w:tcPr>
            <w:tcW w:w="964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63</w:t>
            </w:r>
          </w:p>
        </w:tc>
      </w:tr>
    </w:tbl>
    <w:p w:rsidR="00F626FA" w:rsidRPr="00F626FA" w:rsidRDefault="00F626FA">
      <w:pPr>
        <w:pStyle w:val="ConsPlusNormal"/>
        <w:jc w:val="both"/>
      </w:pPr>
    </w:p>
    <w:p w:rsidR="00F626FA" w:rsidRPr="00F626FA" w:rsidRDefault="00F626FA">
      <w:pPr>
        <w:pStyle w:val="ConsPlusNormal"/>
        <w:jc w:val="center"/>
        <w:outlineLvl w:val="1"/>
        <w:sectPr w:rsidR="00F626FA" w:rsidRPr="00F626FA" w:rsidSect="00F626FA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F626FA" w:rsidRPr="00F626FA" w:rsidRDefault="00F626FA">
      <w:pPr>
        <w:pStyle w:val="ConsPlusNormal"/>
        <w:jc w:val="center"/>
        <w:outlineLvl w:val="1"/>
      </w:pPr>
      <w:r w:rsidRPr="00F626FA">
        <w:lastRenderedPageBreak/>
        <w:t>III. Комплекс мероприятий по стимулированию</w:t>
      </w:r>
    </w:p>
    <w:p w:rsidR="00F626FA" w:rsidRPr="00F626FA" w:rsidRDefault="00F626FA">
      <w:pPr>
        <w:pStyle w:val="ConsPlusNormal"/>
        <w:jc w:val="center"/>
      </w:pPr>
      <w:r w:rsidRPr="00F626FA">
        <w:t>создания импортозамещающих производств</w:t>
      </w:r>
    </w:p>
    <w:p w:rsidR="00F626FA" w:rsidRPr="00F626FA" w:rsidRDefault="00F626FA">
      <w:pPr>
        <w:pStyle w:val="ConsPlusNormal"/>
        <w:jc w:val="center"/>
      </w:pPr>
      <w:r w:rsidRPr="00F626FA">
        <w:t>в промышленности Республики Татарстан</w:t>
      </w:r>
    </w:p>
    <w:p w:rsidR="00F626FA" w:rsidRPr="00F626FA" w:rsidRDefault="00F626FA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572"/>
        <w:gridCol w:w="3742"/>
        <w:gridCol w:w="2154"/>
        <w:gridCol w:w="3458"/>
      </w:tblGrid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N п/п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Наименование мероприятия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Ожидаемый результат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Срок реализации мероприятия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Исполнитель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2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3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4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5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</w:pPr>
          </w:p>
        </w:tc>
        <w:tc>
          <w:tcPr>
            <w:tcW w:w="12926" w:type="dxa"/>
            <w:gridSpan w:val="4"/>
          </w:tcPr>
          <w:p w:rsidR="00F626FA" w:rsidRPr="00F626FA" w:rsidRDefault="00F626FA">
            <w:pPr>
              <w:pStyle w:val="ConsPlusNormal"/>
              <w:jc w:val="center"/>
              <w:outlineLvl w:val="2"/>
            </w:pPr>
            <w:r w:rsidRPr="00F626FA">
              <w:t>1. Мероприятия общеорганизационного и нормативного характера</w:t>
            </w:r>
          </w:p>
        </w:tc>
      </w:tr>
      <w:tr w:rsidR="00F626FA" w:rsidRPr="00F626FA">
        <w:tc>
          <w:tcPr>
            <w:tcW w:w="13601" w:type="dxa"/>
            <w:gridSpan w:val="5"/>
          </w:tcPr>
          <w:p w:rsidR="00F626FA" w:rsidRPr="00F626FA" w:rsidRDefault="00F626FA">
            <w:pPr>
              <w:pStyle w:val="ConsPlusNormal"/>
              <w:jc w:val="center"/>
              <w:outlineLvl w:val="3"/>
            </w:pPr>
            <w:r w:rsidRPr="00F626FA">
              <w:t>Продвижение предприятий Республики Татарстан для участия в ресурсных и технологических цепочках кооперации предприятий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Обеспечение доступа субъектов малого и среднего предпринимательства к закупкам крупных компаний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Рост информированности субъектов предпринимательства о закупках крупных компаний, в том числе посредством использования специализированного единого ресурса для малого и среднего бизнеса smb.tattis.ru.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экономики Республики Татарстан, Министерство промышленности и торговли Республики Татарстан, государственное унитарное предприятие "Агентство по государственному заказу, инвестиционной деятельности и межрегиональным связям Республики Татарстан", предприятия и организации Республики Татарстан (по согласованию)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2.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Развитие кооперации республиканских предприятий обрабатывающих отраслей с крупными российскими и зарубежными компаниями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 xml:space="preserve">Осуществление поставок продукции республиканских предприятий обрабатывающих отраслей крупнейшим российским компаниям, таким как открытое акционерное общество "Российские железные дороги", публичное акционерное общество "Нефтегазовая компания </w:t>
            </w:r>
            <w:r w:rsidRPr="00F626FA">
              <w:lastRenderedPageBreak/>
              <w:t>"Роснефть", публичное акционерное общество "Лукойл", публичное акционерное общество "Газпром", открытое акционерное общество "АВТОВАЗ", закрытое акционерное общество "</w:t>
            </w:r>
            <w:proofErr w:type="spellStart"/>
            <w:r w:rsidRPr="00F626FA">
              <w:t>Трансмашхолдинг</w:t>
            </w:r>
            <w:proofErr w:type="spellEnd"/>
            <w:r w:rsidRPr="00F626FA">
              <w:t>", акционерное общество "Группа "</w:t>
            </w:r>
            <w:proofErr w:type="spellStart"/>
            <w:r w:rsidRPr="00F626FA">
              <w:t>Синара</w:t>
            </w:r>
            <w:proofErr w:type="spellEnd"/>
            <w:r w:rsidRPr="00F626FA">
              <w:t>" и др.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lastRenderedPageBreak/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промышленности и торговли Республики Татарстан, предприятия Республики Татарстан (по согласованию)</w:t>
            </w:r>
          </w:p>
        </w:tc>
      </w:tr>
      <w:tr w:rsidR="00F626FA" w:rsidRPr="00F626FA">
        <w:tc>
          <w:tcPr>
            <w:tcW w:w="13601" w:type="dxa"/>
            <w:gridSpan w:val="5"/>
          </w:tcPr>
          <w:p w:rsidR="00F626FA" w:rsidRPr="00F626FA" w:rsidRDefault="00F626FA">
            <w:pPr>
              <w:pStyle w:val="ConsPlusNormal"/>
              <w:jc w:val="center"/>
              <w:outlineLvl w:val="3"/>
            </w:pPr>
            <w:r w:rsidRPr="00F626FA">
              <w:t>Совершенствование нормативной базы развития промышленности Республики Татарстан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3.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Формирование предложений по внесению изменений в действующие нормативные правовые акты Российской Федерации и Республики Татарстан для оптимизации условий функционирования отечественных производителей конкурентоспособной продукции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Формирование благоприятных правовых условий для функционирования промышленных предприятий Республики Татарстан - производителей конкурентоспособной продукции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промышленности и торговли Республики Татарстан, предприятия Республики Татарстан (по согласованию)</w:t>
            </w:r>
          </w:p>
        </w:tc>
      </w:tr>
      <w:tr w:rsidR="00F626FA" w:rsidRPr="00F626FA">
        <w:tc>
          <w:tcPr>
            <w:tcW w:w="13601" w:type="dxa"/>
            <w:gridSpan w:val="5"/>
          </w:tcPr>
          <w:p w:rsidR="00F626FA" w:rsidRPr="00F626FA" w:rsidRDefault="00F626FA">
            <w:pPr>
              <w:pStyle w:val="ConsPlusNormal"/>
              <w:jc w:val="center"/>
              <w:outlineLvl w:val="3"/>
            </w:pPr>
            <w:r w:rsidRPr="00F626FA">
              <w:t>Участие в межрегиональных и международных форумах по тематике создания импортозамещающих производств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4.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Содействие налаживанию сотрудничества республиканских производителей с партнерами в российских регионах и за рубежом, в том числе путем организации взаимных визитов делегаций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Расширение географии торговых партнеров Республики Татарстан, увеличение экспорта продукции предприятий Республики Татарстан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промышленности и торговли Республики Татарстан, Министерство экономики Республики Татарстан, предприятия Республики Татарстан (по согласованию)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5.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Налаживание адресного взаимодействия с предприятиями субъектов Российской Федерации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 xml:space="preserve">Замещение импортной продукции, используемой предприятиями в собственном производстве, продукцией российских производителей и осуществление </w:t>
            </w:r>
            <w:r w:rsidRPr="00F626FA">
              <w:lastRenderedPageBreak/>
              <w:t>взаимных поставок с предприятиями субъектов Российской Федерации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lastRenderedPageBreak/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промышленности и торговли Республики Татарстан, предприятия Республики Татарстан (по согласованию)</w:t>
            </w:r>
          </w:p>
        </w:tc>
      </w:tr>
      <w:tr w:rsidR="00F626FA" w:rsidRPr="00F626FA">
        <w:tc>
          <w:tcPr>
            <w:tcW w:w="13601" w:type="dxa"/>
            <w:gridSpan w:val="5"/>
          </w:tcPr>
          <w:p w:rsidR="00F626FA" w:rsidRPr="00F626FA" w:rsidRDefault="00F626FA">
            <w:pPr>
              <w:pStyle w:val="ConsPlusNormal"/>
              <w:jc w:val="center"/>
              <w:outlineLvl w:val="3"/>
            </w:pPr>
            <w:r w:rsidRPr="00F626FA">
              <w:t>Содействие продвижению продукции на зарубежные рынки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6.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Содействие предприятиям Республики Татарстан в продвижении продукции на зарубежные рынки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Рост экспорта продукции предприятий Республики Татарстан. Продвижение продукции предприятий Республики Татарстан через торговые представительства Российской Федерации и представительства Республики Татарстан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промышленности и торговли Республики Татарстан, представительства Республики Татарстан (по согласованию), Министерство экономики Республики Татарстан</w:t>
            </w:r>
          </w:p>
        </w:tc>
      </w:tr>
      <w:tr w:rsidR="00F626FA" w:rsidRPr="00F626FA">
        <w:tc>
          <w:tcPr>
            <w:tcW w:w="13601" w:type="dxa"/>
            <w:gridSpan w:val="5"/>
          </w:tcPr>
          <w:p w:rsidR="00F626FA" w:rsidRPr="00F626FA" w:rsidRDefault="00F626FA">
            <w:pPr>
              <w:pStyle w:val="ConsPlusNormal"/>
              <w:jc w:val="center"/>
              <w:outlineLvl w:val="3"/>
            </w:pPr>
            <w:r w:rsidRPr="00F626FA">
              <w:t>Организация выставочных мероприятий, торгово-экономических миссий, конкурсов, бизнес-форумов и участие в них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7.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Организация выставочно-</w:t>
            </w:r>
            <w:proofErr w:type="spellStart"/>
            <w:r w:rsidRPr="00F626FA">
              <w:t>конгрессных</w:t>
            </w:r>
            <w:proofErr w:type="spellEnd"/>
            <w:r w:rsidRPr="00F626FA">
              <w:t xml:space="preserve"> мероприятий, отраслевых форумов, выставок и обеспечение участия в них предприятий Республики Татарстан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Налаживание партнерских отношений и продвижение продукции предприятий Республики Татарстан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промышленности и торговли Республики Татарстан, Министерство экономики Республики Татарстан, предприятия и организации Республики Татарстан (по согласованию)</w:t>
            </w:r>
          </w:p>
        </w:tc>
      </w:tr>
      <w:tr w:rsidR="00F626FA" w:rsidRPr="00F626FA">
        <w:tc>
          <w:tcPr>
            <w:tcW w:w="13601" w:type="dxa"/>
            <w:gridSpan w:val="5"/>
          </w:tcPr>
          <w:p w:rsidR="00F626FA" w:rsidRPr="00F626FA" w:rsidRDefault="00F626FA">
            <w:pPr>
              <w:pStyle w:val="ConsPlusNormal"/>
              <w:jc w:val="center"/>
              <w:outlineLvl w:val="3"/>
            </w:pPr>
            <w:r w:rsidRPr="00F626FA">
              <w:t xml:space="preserve">Реализация мероприятий по развитию </w:t>
            </w:r>
            <w:proofErr w:type="spellStart"/>
            <w:r w:rsidRPr="00F626FA">
              <w:t>многоформатной</w:t>
            </w:r>
            <w:proofErr w:type="spellEnd"/>
            <w:r w:rsidRPr="00F626FA">
              <w:t xml:space="preserve"> торговли импортозамещающими</w:t>
            </w:r>
          </w:p>
          <w:p w:rsidR="00F626FA" w:rsidRPr="00F626FA" w:rsidRDefault="00F626FA">
            <w:pPr>
              <w:pStyle w:val="ConsPlusNormal"/>
              <w:jc w:val="center"/>
            </w:pPr>
            <w:r w:rsidRPr="00F626FA">
              <w:t>товарами потребительского спроса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8.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Разработка нормативных правовых документов по развитию нестационарной торговли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Утверждение порядка размещения нестационарных торговых объектов на землях или земельных участках, находящихся в муниципальной собственности, а также на землях и земельных участках, государственная собственность на которые не разграничена;</w:t>
            </w:r>
          </w:p>
          <w:p w:rsidR="00F626FA" w:rsidRPr="00F626FA" w:rsidRDefault="00F626FA">
            <w:pPr>
              <w:pStyle w:val="ConsPlusNormal"/>
              <w:jc w:val="both"/>
            </w:pPr>
            <w:r w:rsidRPr="00F626FA">
              <w:t xml:space="preserve">утверждение порядка организации </w:t>
            </w:r>
            <w:r w:rsidRPr="00F626FA">
              <w:lastRenderedPageBreak/>
              <w:t>мобильной торговли в рамках работы соответствующей проектной группы Совета по предпринимательству при Президенте Республики Татарстан с участием представителей бизнес-сообщества, органов государственной власти и органов местного самоуправления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lastRenderedPageBreak/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промышленности и торговли Республики Татарстан, Совет по предпринимательству при Президенте Республики Татарстан совместно с органами местного самоуправления (по согласованию)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9.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Проведение ярмарок производителей Республики Татарстан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Продвижение товаров республиканских товаропроизводителей на внутренний рынок. Обеспечение населения Республики Татарстан качественными товарами местного производства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сельского хозяйства и продовольствия Республики Татарстан, органы местного самоуправления (по согласованию), Министерство промышленности и торговли Республики Татарстан</w:t>
            </w:r>
          </w:p>
        </w:tc>
      </w:tr>
      <w:tr w:rsidR="00F626FA" w:rsidRPr="00F626FA">
        <w:tc>
          <w:tcPr>
            <w:tcW w:w="13601" w:type="dxa"/>
            <w:gridSpan w:val="5"/>
          </w:tcPr>
          <w:p w:rsidR="00F626FA" w:rsidRPr="00F626FA" w:rsidRDefault="00F626FA">
            <w:pPr>
              <w:pStyle w:val="ConsPlusNormal"/>
              <w:jc w:val="center"/>
              <w:outlineLvl w:val="3"/>
            </w:pPr>
            <w:r w:rsidRPr="00F626FA">
              <w:t>Обеспечение информационной и консультационной поддержки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10.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Консультирование предприятий по вопросам участия в программах государственной поддержки промышленности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Обеспечение информированности предприятий Республики Татарстан о существующих мерах государственной поддержки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промышленности и торговли Республики Татарстан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</w:pPr>
          </w:p>
        </w:tc>
        <w:tc>
          <w:tcPr>
            <w:tcW w:w="12926" w:type="dxa"/>
            <w:gridSpan w:val="4"/>
          </w:tcPr>
          <w:p w:rsidR="00F626FA" w:rsidRPr="00F626FA" w:rsidRDefault="00F626FA">
            <w:pPr>
              <w:pStyle w:val="ConsPlusNormal"/>
              <w:jc w:val="center"/>
              <w:outlineLvl w:val="2"/>
            </w:pPr>
            <w:r w:rsidRPr="00F626FA">
              <w:t>2. Мероприятия по содействию реализации инвестиционных проектов</w:t>
            </w:r>
          </w:p>
        </w:tc>
      </w:tr>
      <w:tr w:rsidR="00F626FA" w:rsidRPr="00F626FA">
        <w:tc>
          <w:tcPr>
            <w:tcW w:w="13601" w:type="dxa"/>
            <w:gridSpan w:val="5"/>
          </w:tcPr>
          <w:p w:rsidR="00F626FA" w:rsidRPr="00F626FA" w:rsidRDefault="00F626FA">
            <w:pPr>
              <w:pStyle w:val="ConsPlusNormal"/>
              <w:jc w:val="center"/>
              <w:outlineLvl w:val="3"/>
            </w:pPr>
            <w:r w:rsidRPr="00F626FA">
              <w:t>Создание подготовленной инфраструктуры для инвестиций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11.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Содействие созданию и развитию инфраструктуры поддержки промышленного предпринимательства на территории Республики Татарстан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Развитие промышленного предпринимательства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экономики Республики Татарстан, Министерство промышленности и торговли Республики Татарстан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12.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 xml:space="preserve">Содействие развитию </w:t>
            </w:r>
            <w:r w:rsidRPr="00F626FA">
              <w:lastRenderedPageBreak/>
              <w:t>импортозамещения технологий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lastRenderedPageBreak/>
              <w:t xml:space="preserve">Создание инфраструктурных условий </w:t>
            </w:r>
            <w:r w:rsidRPr="00F626FA">
              <w:lastRenderedPageBreak/>
              <w:t xml:space="preserve">для высокотехнологичных разработок, в первую очередь, создание и развитие инжиниринговых центров и центров </w:t>
            </w:r>
            <w:proofErr w:type="spellStart"/>
            <w:r w:rsidRPr="00F626FA">
              <w:t>прототипирования</w:t>
            </w:r>
            <w:proofErr w:type="spellEnd"/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lastRenderedPageBreak/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 xml:space="preserve">Министерство экономики </w:t>
            </w:r>
            <w:r w:rsidRPr="00F626FA">
              <w:lastRenderedPageBreak/>
              <w:t>Республики Татарстан, Министерство промышленности и торговли Республики Татарстан</w:t>
            </w:r>
          </w:p>
        </w:tc>
      </w:tr>
      <w:tr w:rsidR="00F626FA" w:rsidRPr="00F626FA">
        <w:tc>
          <w:tcPr>
            <w:tcW w:w="13601" w:type="dxa"/>
            <w:gridSpan w:val="5"/>
          </w:tcPr>
          <w:p w:rsidR="00F626FA" w:rsidRPr="00F626FA" w:rsidRDefault="00F626FA">
            <w:pPr>
              <w:pStyle w:val="ConsPlusNormal"/>
              <w:jc w:val="center"/>
              <w:outlineLvl w:val="3"/>
            </w:pPr>
            <w:r w:rsidRPr="00F626FA">
              <w:lastRenderedPageBreak/>
              <w:t>Формирование финансовых механизмов привлечения и поддержки инвестиций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13.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Обеспечение функционирования Фонда развития промышленности Республики Татарстан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Обеспечение доступа к финансовым ресурсам для предприятий, реализующих инвестиционные проекты развития промышленных производств на территории Республики Татарстан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некоммерческая организация "Инвестиционно-венчурный фонд Республики Татарстан" (по согласованию)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14.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Обеспечение участия предприятий Республики Татарстан в программах Фонда развития промышленности России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Привлечение средств Фонда развития промышленности для реализации проектов предприятий Республики Татарстан по импортозамещению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промышленности и торговли Республики Татарстан, предприятия Республики Татарстан (по согласованию)</w:t>
            </w:r>
          </w:p>
        </w:tc>
      </w:tr>
      <w:tr w:rsidR="00F626FA" w:rsidRPr="00F626FA">
        <w:tc>
          <w:tcPr>
            <w:tcW w:w="13601" w:type="dxa"/>
            <w:gridSpan w:val="5"/>
          </w:tcPr>
          <w:p w:rsidR="00F626FA" w:rsidRPr="00F626FA" w:rsidRDefault="00F626FA">
            <w:pPr>
              <w:pStyle w:val="ConsPlusNormal"/>
              <w:jc w:val="center"/>
              <w:outlineLvl w:val="3"/>
            </w:pPr>
            <w:r w:rsidRPr="00F626FA">
              <w:t>Налоговое стимулирование инвестиций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15.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Обеспечение предоставления налоговых льгот в соответствии с договорами о реализации инвестиционных проектов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Содействие реализации приоритетных инвестиционных проектов на территории Республики Татарстан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экономики Республики Татарстан, Министерство финансов Республики Татарстан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16.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Привлечение резидентов территории опережающего социально-экономического развития "Набережные Челны"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Реализации инвестиционных проектов на территории опережающего социально-экономического развития "Набережные Челны", диверсификация экономики моногорода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экономики Республики Татарстан, исполнительный комитет муниципального образования Набережные Челны (по согласованию), Министерство промышленности и торговли Республики Татарстан</w:t>
            </w:r>
          </w:p>
        </w:tc>
      </w:tr>
      <w:tr w:rsidR="00F626FA" w:rsidRPr="00F626FA">
        <w:tc>
          <w:tcPr>
            <w:tcW w:w="13601" w:type="dxa"/>
            <w:gridSpan w:val="5"/>
          </w:tcPr>
          <w:p w:rsidR="00F626FA" w:rsidRPr="00F626FA" w:rsidRDefault="00F626FA">
            <w:pPr>
              <w:pStyle w:val="ConsPlusNormal"/>
              <w:jc w:val="center"/>
              <w:outlineLvl w:val="3"/>
            </w:pPr>
            <w:r w:rsidRPr="00F626FA">
              <w:lastRenderedPageBreak/>
              <w:t>Формирование благоприятных тарифных условий для инвестиций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17.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Внедрение в Республике Татарстан лучших практик Национального рейтинга состояния инвестиционного климата в субъектах Российской Федерации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Обеспечение инвестиционной привлекательности Республики Татарстан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экономики Республики Татарстан, Агентство инвестиционного развития Республики Татарстан, Министерство промышленности и торговли Республики Татарстан</w:t>
            </w:r>
          </w:p>
        </w:tc>
      </w:tr>
      <w:tr w:rsidR="00F626FA" w:rsidRPr="00F626FA">
        <w:tc>
          <w:tcPr>
            <w:tcW w:w="13601" w:type="dxa"/>
            <w:gridSpan w:val="5"/>
          </w:tcPr>
          <w:p w:rsidR="00F626FA" w:rsidRPr="00F626FA" w:rsidRDefault="00F626FA">
            <w:pPr>
              <w:pStyle w:val="ConsPlusNormal"/>
              <w:jc w:val="center"/>
              <w:outlineLvl w:val="3"/>
            </w:pPr>
            <w:r w:rsidRPr="00F626FA">
              <w:t>Обеспечение поставщиками создаваемых инвесторами производств (кластеры)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18.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Содействие созданию на территории Республики Татарстан промышленных кластеров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Инициирование субъектами деятельности в сфере промышленности создания промышленных кластеров. Формирование промышленных кластеров на территории Республики Татарстан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2016 - 2017 гг.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промышленности и торговли Республики Татарстан, предприятия Республики Татарстан (по согласованию)</w:t>
            </w:r>
          </w:p>
        </w:tc>
      </w:tr>
      <w:tr w:rsidR="00F626FA" w:rsidRPr="00F626FA">
        <w:tc>
          <w:tcPr>
            <w:tcW w:w="13601" w:type="dxa"/>
            <w:gridSpan w:val="5"/>
          </w:tcPr>
          <w:p w:rsidR="00F626FA" w:rsidRPr="00F626FA" w:rsidRDefault="00F626FA">
            <w:pPr>
              <w:pStyle w:val="ConsPlusNormal"/>
              <w:jc w:val="center"/>
              <w:outlineLvl w:val="3"/>
            </w:pPr>
            <w:r w:rsidRPr="00F626FA">
              <w:t>Кадровое обеспечение инвестиционного процесса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t>19.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Организация в Республике Татарстан опережающего профессионального обучения и дополнительного профессионального образования работников организаций, осуществляющих реструктуризацию и модернизацию деятельности в соответствии с инвестиционными проектами, на 2014 - 2020 годы (</w:t>
            </w:r>
            <w:hyperlink r:id="rId7" w:history="1">
              <w:r w:rsidRPr="00F626FA">
                <w:t>Постановление</w:t>
              </w:r>
            </w:hyperlink>
            <w:r w:rsidRPr="00F626FA">
              <w:t xml:space="preserve"> Кабинета Министров Республики Татарстан от 31.12.2013 N 1099)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Обеспечение реализуемых импортозамещающих проектов предприятий Республики Татарстан квалифицированными кадрами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труда, занятости и социальной защиты Республики Татарстан, Министерство промышленности и торговли Республики Татарстан, предприятия Республики Татарстан (по согласованию)</w:t>
            </w:r>
          </w:p>
        </w:tc>
      </w:tr>
      <w:tr w:rsidR="00F626FA" w:rsidRPr="00F626FA">
        <w:tc>
          <w:tcPr>
            <w:tcW w:w="13601" w:type="dxa"/>
            <w:gridSpan w:val="5"/>
          </w:tcPr>
          <w:p w:rsidR="00F626FA" w:rsidRPr="00F626FA" w:rsidRDefault="00F626FA">
            <w:pPr>
              <w:pStyle w:val="ConsPlusNormal"/>
              <w:jc w:val="center"/>
              <w:outlineLvl w:val="3"/>
            </w:pPr>
            <w:r w:rsidRPr="00F626FA">
              <w:t>Стимулирование спроса на продукцию создаваемых инвесторами производств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center"/>
            </w:pPr>
            <w:r w:rsidRPr="00F626FA">
              <w:lastRenderedPageBreak/>
              <w:t>20.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Проведение конкурса "Лучшие товары и услуги Республики Татарстан"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Увеличение спроса в Республике Татарстан на товары местных производителей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оргкомитет конкурса "Лучшие товары и услуги Республики Татарстан"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21.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Продвижение продукции татарстанских производителей в торговые сетевые компании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Увеличение объема отгруженной продукции местных товаропроизводителей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промышленности и торговли Республики Татарстан, предприятия Республики Татарстан (по согласованию)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22.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Проведение акции "Покупай татарстанское!" с целью продвижения товаров производителей Республики Татарстан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Формирование постоянного спроса покупателей на местную продукцию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Республиканское агентство по печати и массовым коммуникациям "</w:t>
            </w:r>
            <w:proofErr w:type="spellStart"/>
            <w:r w:rsidRPr="00F626FA">
              <w:t>Татмедиа</w:t>
            </w:r>
            <w:proofErr w:type="spellEnd"/>
            <w:r w:rsidRPr="00F626FA">
              <w:t>" (по согласованию), Министерство промышленности и торговли Республики Татарстан, Министерство сельского хозяйства и продовольствия Республики Татарстан</w:t>
            </w:r>
          </w:p>
        </w:tc>
      </w:tr>
      <w:tr w:rsidR="00F626FA" w:rsidRPr="00F626FA">
        <w:tc>
          <w:tcPr>
            <w:tcW w:w="675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23.</w:t>
            </w:r>
          </w:p>
        </w:tc>
        <w:tc>
          <w:tcPr>
            <w:tcW w:w="357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Обеспечение включения предприятий Республики Татарстан в отраслевые планы импортозамещения Российской Федерации</w:t>
            </w:r>
          </w:p>
        </w:tc>
        <w:tc>
          <w:tcPr>
            <w:tcW w:w="3742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Включение предприятий Республики Татарстан в число исполнителей отраслевых планов по импортозамещению</w:t>
            </w:r>
          </w:p>
        </w:tc>
        <w:tc>
          <w:tcPr>
            <w:tcW w:w="2154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в течение 2016 г.</w:t>
            </w:r>
          </w:p>
        </w:tc>
        <w:tc>
          <w:tcPr>
            <w:tcW w:w="3458" w:type="dxa"/>
          </w:tcPr>
          <w:p w:rsidR="00F626FA" w:rsidRPr="00F626FA" w:rsidRDefault="00F626FA">
            <w:pPr>
              <w:pStyle w:val="ConsPlusNormal"/>
              <w:jc w:val="both"/>
            </w:pPr>
            <w:r w:rsidRPr="00F626FA">
              <w:t>Министерство промышленности и торговли Республики Татарстан, предприятия Республики Татарстан (по согласованию)</w:t>
            </w:r>
          </w:p>
        </w:tc>
      </w:tr>
    </w:tbl>
    <w:p w:rsidR="00F626FA" w:rsidRPr="00F626FA" w:rsidRDefault="00F626FA">
      <w:pPr>
        <w:pStyle w:val="ConsPlusNormal"/>
        <w:jc w:val="both"/>
      </w:pPr>
    </w:p>
    <w:p w:rsidR="00F626FA" w:rsidRPr="00F626FA" w:rsidRDefault="00F626FA">
      <w:pPr>
        <w:pStyle w:val="ConsPlusNormal"/>
        <w:jc w:val="both"/>
      </w:pPr>
    </w:p>
    <w:p w:rsidR="00F626FA" w:rsidRPr="00F626FA" w:rsidRDefault="00F626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2218B" w:rsidRPr="00F626FA" w:rsidRDefault="0092218B"/>
    <w:sectPr w:rsidR="0092218B" w:rsidRPr="00F626FA" w:rsidSect="004E366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FA"/>
    <w:rsid w:val="0092218B"/>
    <w:rsid w:val="00F6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2BF3-9223-4B15-A859-4EB22AAB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26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26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7D8A3CB2B05730A3335B5231DB061A4A8EE6BF82F62D7B06F6520F73FB17A3g9v8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7D8A3CB2B05730A333455F27B75B114B85BCB082F426245FA9095224gFv2O" TargetMode="External"/><Relationship Id="rId5" Type="http://schemas.openxmlformats.org/officeDocument/2006/relationships/hyperlink" Target="consultantplus://offline/ref=947D8A3CB2B05730A333455F27B75B11488CBEB583F026245FA9095224gFv2O" TargetMode="External"/><Relationship Id="rId4" Type="http://schemas.openxmlformats.org/officeDocument/2006/relationships/hyperlink" Target="consultantplus://offline/ref=947D8A3CB2B05730A3335B5231DB061A4A8EE6BF8BF5287005F40F057BA21BA19FgFvC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2488</Words>
  <Characters>14182</Characters>
  <Application>Microsoft Office Word</Application>
  <DocSecurity>0</DocSecurity>
  <Lines>118</Lines>
  <Paragraphs>33</Paragraphs>
  <ScaleCrop>false</ScaleCrop>
  <Company/>
  <LinksUpToDate>false</LinksUpToDate>
  <CharactersWithSpaces>16637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Кадырова Лилия Магефуровна</dc:creator>
  <cp:keywords/>
  <dc:description/>
  <cp:lastModifiedBy>Кадырова Лилия Магефуровна</cp:lastModifiedBy>
  <cp:revision>1</cp:revision>
  <dcterms:created xsi:type="dcterms:W3CDTF">2017-04-10T14:47:00Z</dcterms:created>
  <dcterms:modified xsi:type="dcterms:W3CDTF">2017-04-10T14:50:00Z</dcterms:modified>
</cp:coreProperties>
</file>