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14F1" w14:textId="77777777" w:rsidR="00F14D57" w:rsidRPr="006D5CDC" w:rsidRDefault="00F14D57" w:rsidP="006D5CDC">
      <w:pPr>
        <w:jc w:val="right"/>
        <w:rPr>
          <w:rFonts w:ascii="Times" w:hAnsi="Times"/>
        </w:rPr>
      </w:pPr>
      <w:r w:rsidRPr="006D5CDC">
        <w:rPr>
          <w:rFonts w:ascii="Times" w:hAnsi="Times"/>
        </w:rPr>
        <w:t xml:space="preserve">Проект </w:t>
      </w:r>
    </w:p>
    <w:p w14:paraId="5D9C5E88" w14:textId="77777777" w:rsidR="00853B39" w:rsidRDefault="00853B39" w:rsidP="00853B3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Форума студентов,</w:t>
      </w:r>
    </w:p>
    <w:p w14:paraId="52E36058" w14:textId="77777777" w:rsidR="00853B39" w:rsidRDefault="00853B39" w:rsidP="00853B3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 пределами Республики Татарстан </w:t>
      </w:r>
    </w:p>
    <w:p w14:paraId="77F4011B" w14:textId="77777777" w:rsidR="00853B39" w:rsidRDefault="00853B39" w:rsidP="00853B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66DB73A6" w14:textId="77777777" w:rsidR="00853B39" w:rsidRDefault="00853B39" w:rsidP="00853B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проведения: конец </w:t>
      </w:r>
      <w:r w:rsidR="0042007E">
        <w:rPr>
          <w:rFonts w:ascii="Times New Roman" w:hAnsi="Times New Roman"/>
          <w:sz w:val="28"/>
          <w:szCs w:val="28"/>
        </w:rPr>
        <w:t xml:space="preserve">23-26 </w:t>
      </w:r>
      <w:r>
        <w:rPr>
          <w:rFonts w:ascii="Times New Roman" w:hAnsi="Times New Roman"/>
          <w:sz w:val="28"/>
          <w:szCs w:val="28"/>
        </w:rPr>
        <w:t xml:space="preserve">августа 2018 год </w:t>
      </w:r>
    </w:p>
    <w:p w14:paraId="0BF0977A" w14:textId="28B605FB" w:rsidR="00853B39" w:rsidRDefault="00853B39" w:rsidP="00853B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B95BB2">
        <w:rPr>
          <w:rFonts w:ascii="Times New Roman" w:hAnsi="Times New Roman"/>
          <w:sz w:val="28"/>
          <w:szCs w:val="28"/>
        </w:rPr>
        <w:t>отель Релита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EFD393" w14:textId="77777777" w:rsidR="00853B39" w:rsidRPr="0042007E" w:rsidRDefault="00853B39" w:rsidP="00853B39">
      <w:pPr>
        <w:pStyle w:val="a3"/>
        <w:rPr>
          <w:rFonts w:ascii="Times New Roman" w:hAnsi="Times New Roman"/>
          <w:i/>
          <w:sz w:val="28"/>
          <w:szCs w:val="28"/>
        </w:rPr>
      </w:pPr>
      <w:r w:rsidRPr="0042007E">
        <w:rPr>
          <w:rFonts w:ascii="Times New Roman" w:hAnsi="Times New Roman"/>
          <w:i/>
          <w:sz w:val="28"/>
          <w:szCs w:val="28"/>
        </w:rPr>
        <w:t xml:space="preserve">Количество участников: </w:t>
      </w:r>
      <w:r w:rsidR="006D5CDC">
        <w:rPr>
          <w:rFonts w:ascii="Times New Roman" w:hAnsi="Times New Roman"/>
          <w:i/>
          <w:sz w:val="28"/>
          <w:szCs w:val="28"/>
        </w:rPr>
        <w:t>1</w:t>
      </w:r>
      <w:r w:rsidRPr="0042007E">
        <w:rPr>
          <w:rFonts w:ascii="Times New Roman" w:hAnsi="Times New Roman"/>
          <w:i/>
          <w:sz w:val="28"/>
          <w:szCs w:val="28"/>
        </w:rPr>
        <w:t>00 чел.</w:t>
      </w:r>
      <w:r w:rsidR="006D5CDC" w:rsidRPr="000879DA">
        <w:rPr>
          <w:rFonts w:ascii="Times New Roman" w:hAnsi="Times New Roman"/>
          <w:i/>
          <w:sz w:val="28"/>
          <w:szCs w:val="28"/>
        </w:rPr>
        <w:t>*</w:t>
      </w:r>
      <w:r w:rsidRPr="0042007E">
        <w:rPr>
          <w:rFonts w:ascii="Times New Roman" w:hAnsi="Times New Roman"/>
          <w:i/>
          <w:sz w:val="28"/>
          <w:szCs w:val="28"/>
        </w:rPr>
        <w:t xml:space="preserve"> </w:t>
      </w:r>
    </w:p>
    <w:p w14:paraId="09FE54DF" w14:textId="77777777" w:rsidR="00853B39" w:rsidRDefault="00853B39" w:rsidP="00853B39">
      <w:pPr>
        <w:pStyle w:val="a3"/>
        <w:rPr>
          <w:rFonts w:ascii="Times New Roman" w:hAnsi="Times New Roman"/>
          <w:sz w:val="28"/>
          <w:szCs w:val="28"/>
        </w:rPr>
      </w:pPr>
    </w:p>
    <w:p w14:paraId="7D0A9273" w14:textId="77777777" w:rsidR="00853B39" w:rsidRDefault="00853B39" w:rsidP="00853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сообщества молодых студенто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потенциальный кадровый резерв для предприятий Республики Татарстан </w:t>
      </w:r>
    </w:p>
    <w:p w14:paraId="19A142C3" w14:textId="77777777" w:rsidR="00853B39" w:rsidRDefault="00853B39" w:rsidP="00853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форума: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, инженерные науки, биомедицина, гуманитарное сотрудничество </w:t>
      </w:r>
    </w:p>
    <w:p w14:paraId="5A8AE56A" w14:textId="77777777" w:rsidR="00853B39" w:rsidRDefault="00853B39" w:rsidP="00853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Форума построена по 4 направлениям, в ходе которых по каждому пройдут индивидуальные встречи, работа в команде, решение кейсов, предложения для внедрения в Республике Татарстан </w:t>
      </w:r>
    </w:p>
    <w:p w14:paraId="412BF5F9" w14:textId="77777777" w:rsidR="00853B39" w:rsidRDefault="00853B39" w:rsidP="00853B3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53" w:type="dxa"/>
        <w:tblLook w:val="04A0" w:firstRow="1" w:lastRow="0" w:firstColumn="1" w:lastColumn="0" w:noHBand="0" w:noVBand="1"/>
      </w:tblPr>
      <w:tblGrid>
        <w:gridCol w:w="1560"/>
        <w:gridCol w:w="5245"/>
        <w:gridCol w:w="2687"/>
      </w:tblGrid>
      <w:tr w:rsidR="0042007E" w:rsidRPr="0042007E" w14:paraId="599E4C85" w14:textId="77777777" w:rsidTr="006D5CDC">
        <w:trPr>
          <w:trHeight w:val="337"/>
        </w:trPr>
        <w:tc>
          <w:tcPr>
            <w:tcW w:w="9492" w:type="dxa"/>
            <w:gridSpan w:val="3"/>
          </w:tcPr>
          <w:p w14:paraId="4E882FCB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07E">
              <w:rPr>
                <w:rFonts w:ascii="Times New Roman" w:hAnsi="Times New Roman"/>
                <w:b/>
                <w:sz w:val="28"/>
                <w:szCs w:val="28"/>
              </w:rPr>
              <w:t>1 день, 23 августа</w:t>
            </w:r>
          </w:p>
        </w:tc>
      </w:tr>
      <w:tr w:rsidR="00E325F4" w:rsidRPr="0042007E" w14:paraId="42D788C0" w14:textId="77777777" w:rsidTr="006D5CDC">
        <w:trPr>
          <w:trHeight w:val="491"/>
        </w:trPr>
        <w:tc>
          <w:tcPr>
            <w:tcW w:w="1560" w:type="dxa"/>
          </w:tcPr>
          <w:p w14:paraId="28EA78FD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Утро </w:t>
            </w:r>
          </w:p>
        </w:tc>
        <w:tc>
          <w:tcPr>
            <w:tcW w:w="5245" w:type="dxa"/>
          </w:tcPr>
          <w:p w14:paraId="46304040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Приезд в </w:t>
            </w:r>
            <w:proofErr w:type="spellStart"/>
            <w:r w:rsidRPr="004200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2007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2007E">
              <w:rPr>
                <w:rFonts w:ascii="Times New Roman" w:hAnsi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2687" w:type="dxa"/>
          </w:tcPr>
          <w:p w14:paraId="441DB5E2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ЖД, аэропорт</w:t>
            </w:r>
          </w:p>
        </w:tc>
      </w:tr>
      <w:tr w:rsidR="00E325F4" w:rsidRPr="0042007E" w14:paraId="0CBF0D61" w14:textId="77777777" w:rsidTr="006D5CDC">
        <w:tc>
          <w:tcPr>
            <w:tcW w:w="1560" w:type="dxa"/>
          </w:tcPr>
          <w:p w14:paraId="61A60BEF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24B607" w14:textId="77777777" w:rsid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Трансфер до места проживания </w:t>
            </w:r>
          </w:p>
          <w:p w14:paraId="2D67FB18" w14:textId="77777777" w:rsidR="006D5CDC" w:rsidRPr="0042007E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09188550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F4" w:rsidRPr="0042007E" w14:paraId="343B04FB" w14:textId="77777777" w:rsidTr="006D5CDC">
        <w:tc>
          <w:tcPr>
            <w:tcW w:w="1560" w:type="dxa"/>
          </w:tcPr>
          <w:p w14:paraId="18710860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5AFEF3" w14:textId="77777777" w:rsid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Заселение</w:t>
            </w:r>
          </w:p>
          <w:p w14:paraId="14F39356" w14:textId="77777777" w:rsidR="006D5CDC" w:rsidRPr="0042007E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F6802A9" w14:textId="59C42D38" w:rsidR="0042007E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</w:t>
            </w:r>
            <w:r w:rsidR="00E32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5BB2" w:rsidRPr="0042007E" w14:paraId="2711D969" w14:textId="77777777" w:rsidTr="006D5CDC">
        <w:tc>
          <w:tcPr>
            <w:tcW w:w="1560" w:type="dxa"/>
          </w:tcPr>
          <w:p w14:paraId="573AE720" w14:textId="7777777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14:paraId="09C19D95" w14:textId="77777777" w:rsidR="00B95BB2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 xml:space="preserve">Церемония открытия </w:t>
            </w:r>
          </w:p>
          <w:p w14:paraId="63C70045" w14:textId="7777777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462382C" w14:textId="126BF344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B95BB2" w:rsidRPr="0042007E" w14:paraId="1AD467A6" w14:textId="77777777" w:rsidTr="006D5CDC">
        <w:trPr>
          <w:trHeight w:val="351"/>
        </w:trPr>
        <w:tc>
          <w:tcPr>
            <w:tcW w:w="1560" w:type="dxa"/>
          </w:tcPr>
          <w:p w14:paraId="72CE5A6C" w14:textId="7777777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</w:tcPr>
          <w:p w14:paraId="5A75A687" w14:textId="77777777" w:rsidR="00B95BB2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6A1D2EF8" w14:textId="2F0B2ACC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C9FD5A7" w14:textId="516D727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B95BB2" w:rsidRPr="0042007E" w14:paraId="0FA719BD" w14:textId="77777777" w:rsidTr="006D5CDC">
        <w:trPr>
          <w:trHeight w:val="393"/>
        </w:trPr>
        <w:tc>
          <w:tcPr>
            <w:tcW w:w="1560" w:type="dxa"/>
          </w:tcPr>
          <w:p w14:paraId="61990812" w14:textId="7777777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5245" w:type="dxa"/>
          </w:tcPr>
          <w:p w14:paraId="6E8281C0" w14:textId="77777777" w:rsidR="00B95BB2" w:rsidRDefault="00CD1BBA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нетворкинг</w:t>
            </w:r>
            <w:proofErr w:type="spellEnd"/>
          </w:p>
          <w:p w14:paraId="54618A59" w14:textId="5682A178" w:rsidR="008138D9" w:rsidRPr="0042007E" w:rsidRDefault="008138D9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3D054EA6" w14:textId="4D309A3F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CD1BBA" w:rsidRPr="0042007E" w14:paraId="379984AA" w14:textId="77777777" w:rsidTr="006D5CDC">
        <w:trPr>
          <w:trHeight w:val="393"/>
        </w:trPr>
        <w:tc>
          <w:tcPr>
            <w:tcW w:w="1560" w:type="dxa"/>
          </w:tcPr>
          <w:p w14:paraId="416BEF8C" w14:textId="1783505E" w:rsidR="00CD1BBA" w:rsidRPr="0042007E" w:rsidRDefault="00CD1BBA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5245" w:type="dxa"/>
          </w:tcPr>
          <w:p w14:paraId="1FB8947E" w14:textId="3743847F" w:rsidR="00CD1BBA" w:rsidRDefault="00CD1BBA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Разделение на группы - 5 групп по 20 человек. </w:t>
            </w:r>
            <w:r w:rsidR="007D4EF6">
              <w:rPr>
                <w:rFonts w:ascii="Times New Roman" w:hAnsi="Times New Roman"/>
                <w:sz w:val="28"/>
                <w:szCs w:val="28"/>
              </w:rPr>
              <w:t>Знакомство по группам.</w:t>
            </w:r>
            <w:bookmarkStart w:id="0" w:name="_GoBack"/>
            <w:bookmarkEnd w:id="0"/>
          </w:p>
          <w:p w14:paraId="64D1A41A" w14:textId="28C063C4" w:rsidR="008138D9" w:rsidRDefault="008138D9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99155E8" w14:textId="77777777" w:rsidR="00CD1BBA" w:rsidRDefault="00CD1BBA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BB2" w:rsidRPr="0042007E" w14:paraId="1C288749" w14:textId="77777777" w:rsidTr="006D5CDC">
        <w:tc>
          <w:tcPr>
            <w:tcW w:w="1560" w:type="dxa"/>
          </w:tcPr>
          <w:p w14:paraId="18931C90" w14:textId="5C9A24FC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5245" w:type="dxa"/>
          </w:tcPr>
          <w:p w14:paraId="07257547" w14:textId="77777777" w:rsidR="00B95BB2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42007E">
              <w:rPr>
                <w:rFonts w:ascii="Times New Roman" w:hAnsi="Times New Roman"/>
                <w:sz w:val="28"/>
                <w:szCs w:val="28"/>
              </w:rPr>
              <w:t>Кофе-брейк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Модерирование процесса общения</w:t>
            </w:r>
          </w:p>
          <w:p w14:paraId="59B48E47" w14:textId="6B4CA206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EC30F22" w14:textId="5ECEE862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B95BB2" w:rsidRPr="0042007E" w14:paraId="37FB2662" w14:textId="77777777" w:rsidTr="006D5CDC">
        <w:tc>
          <w:tcPr>
            <w:tcW w:w="1560" w:type="dxa"/>
          </w:tcPr>
          <w:p w14:paraId="100651FD" w14:textId="38FC5AF7" w:rsidR="00B95BB2" w:rsidRPr="0042007E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</w:tcPr>
          <w:p w14:paraId="4310CD8E" w14:textId="77777777" w:rsidR="00CD1BBA" w:rsidRDefault="00CD1BBA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хэдлайнера</w:t>
            </w:r>
            <w:proofErr w:type="spellEnd"/>
          </w:p>
          <w:p w14:paraId="5D8405BD" w14:textId="4A1F3141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CDD11A8" w14:textId="42B5EA8B" w:rsidR="00B95BB2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B95BB2" w:rsidRPr="0042007E" w14:paraId="494AC6A2" w14:textId="77777777" w:rsidTr="006D5CDC">
        <w:tc>
          <w:tcPr>
            <w:tcW w:w="1560" w:type="dxa"/>
          </w:tcPr>
          <w:p w14:paraId="55A27FC4" w14:textId="54B31476" w:rsidR="00B95BB2" w:rsidRDefault="00B95BB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</w:tcPr>
          <w:p w14:paraId="2642669E" w14:textId="77777777" w:rsidR="00CD1BBA" w:rsidRDefault="008C082C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экспертами по группам. </w:t>
            </w:r>
          </w:p>
          <w:p w14:paraId="76AA933B" w14:textId="77777777" w:rsidR="008C082C" w:rsidRDefault="008C082C" w:rsidP="008C08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«Работа мечты: практические инструменты, которые пригодятся всем» </w:t>
            </w:r>
          </w:p>
          <w:p w14:paraId="560C57D8" w14:textId="0FAF6B6E" w:rsidR="008138D9" w:rsidRPr="008C082C" w:rsidRDefault="008138D9" w:rsidP="008C08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3292EAE9" w14:textId="32F886F6" w:rsidR="00B95BB2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FD1672" w:rsidRPr="0042007E" w14:paraId="0339FB14" w14:textId="77777777" w:rsidTr="006D5CDC">
        <w:trPr>
          <w:trHeight w:val="352"/>
        </w:trPr>
        <w:tc>
          <w:tcPr>
            <w:tcW w:w="1560" w:type="dxa"/>
          </w:tcPr>
          <w:p w14:paraId="2F1FC620" w14:textId="28A28983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19.00 </w:t>
            </w:r>
          </w:p>
        </w:tc>
        <w:tc>
          <w:tcPr>
            <w:tcW w:w="5245" w:type="dxa"/>
          </w:tcPr>
          <w:p w14:paraId="08DF25B0" w14:textId="77777777" w:rsidR="00FD1672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3C8AA46C" w14:textId="7DF765B7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DD298BB" w14:textId="5E67CD21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Релита  </w:t>
            </w:r>
          </w:p>
        </w:tc>
      </w:tr>
      <w:tr w:rsidR="00FD1672" w:rsidRPr="0042007E" w14:paraId="5FA04293" w14:textId="77777777" w:rsidTr="006D5CDC">
        <w:trPr>
          <w:trHeight w:val="435"/>
        </w:trPr>
        <w:tc>
          <w:tcPr>
            <w:tcW w:w="1560" w:type="dxa"/>
          </w:tcPr>
          <w:p w14:paraId="6261EA22" w14:textId="77777777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14:paraId="6320D5F1" w14:textId="2DA19DAE" w:rsidR="00643341" w:rsidRDefault="00505C3F" w:rsidP="0064334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643341">
              <w:rPr>
                <w:rFonts w:ascii="Times New Roman" w:hAnsi="Times New Roman"/>
                <w:sz w:val="28"/>
                <w:szCs w:val="28"/>
              </w:rPr>
              <w:t xml:space="preserve"> по мотивации</w:t>
            </w:r>
            <w:r w:rsidR="008161D0">
              <w:rPr>
                <w:rFonts w:ascii="Times New Roman" w:hAnsi="Times New Roman"/>
                <w:sz w:val="28"/>
                <w:szCs w:val="28"/>
              </w:rPr>
              <w:t>.</w:t>
            </w:r>
            <w:r w:rsidR="0064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B58FF3" w14:textId="77777777" w:rsidR="00505C3F" w:rsidRDefault="00505C3F" w:rsidP="0064334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карты собственных возможностей развития в Татарстане</w:t>
            </w:r>
          </w:p>
          <w:p w14:paraId="39E87BD0" w14:textId="7DBC723D" w:rsidR="008138D9" w:rsidRPr="0042007E" w:rsidRDefault="008138D9" w:rsidP="0064334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6E2A352" w14:textId="4D921D2A" w:rsidR="00FD1672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Релита  </w:t>
            </w:r>
          </w:p>
        </w:tc>
      </w:tr>
      <w:tr w:rsidR="0042007E" w:rsidRPr="00E325F4" w14:paraId="4A78CB61" w14:textId="77777777" w:rsidTr="006D5CDC">
        <w:tc>
          <w:tcPr>
            <w:tcW w:w="9492" w:type="dxa"/>
            <w:gridSpan w:val="3"/>
          </w:tcPr>
          <w:p w14:paraId="2226EDAD" w14:textId="659ACD2C" w:rsidR="0042007E" w:rsidRPr="00E325F4" w:rsidRDefault="0042007E" w:rsidP="00E325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день, 24 августа</w:t>
            </w:r>
          </w:p>
        </w:tc>
      </w:tr>
      <w:tr w:rsidR="00E325F4" w:rsidRPr="0042007E" w14:paraId="28E7774C" w14:textId="77777777" w:rsidTr="006D5CDC">
        <w:tc>
          <w:tcPr>
            <w:tcW w:w="1560" w:type="dxa"/>
          </w:tcPr>
          <w:p w14:paraId="171F37A9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</w:tcPr>
          <w:p w14:paraId="17605444" w14:textId="77777777" w:rsidR="006D5CDC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59923316" w14:textId="5C4817F2" w:rsidR="008138D9" w:rsidRPr="0042007E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8BEC063" w14:textId="77777777" w:rsidR="0042007E" w:rsidRPr="0042007E" w:rsidRDefault="0042007E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672" w:rsidRPr="0042007E" w14:paraId="0C24CBB0" w14:textId="77777777" w:rsidTr="009A1631">
        <w:trPr>
          <w:trHeight w:val="267"/>
        </w:trPr>
        <w:tc>
          <w:tcPr>
            <w:tcW w:w="1560" w:type="dxa"/>
          </w:tcPr>
          <w:p w14:paraId="16C43B7A" w14:textId="0198D7DC" w:rsidR="00FD1672" w:rsidRPr="0042007E" w:rsidRDefault="00FD1672" w:rsidP="009A163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</w:tcPr>
          <w:p w14:paraId="0C5F19B3" w14:textId="77777777" w:rsidR="008161D0" w:rsidRDefault="008161D0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группам</w:t>
            </w:r>
          </w:p>
          <w:p w14:paraId="658D7943" w14:textId="77777777" w:rsidR="008161D0" w:rsidRDefault="008161D0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 идеи к проекту»</w:t>
            </w:r>
          </w:p>
          <w:p w14:paraId="55E50809" w14:textId="61A964CD" w:rsidR="008138D9" w:rsidRPr="00FD1EEB" w:rsidRDefault="008138D9" w:rsidP="00CD1B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E7225E6" w14:textId="53E39D7F" w:rsidR="00FD1672" w:rsidRPr="0042007E" w:rsidRDefault="00FD1672" w:rsidP="009A163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FD1672" w:rsidRPr="0042007E" w14:paraId="4EDE236D" w14:textId="77777777" w:rsidTr="004F7A12">
        <w:tc>
          <w:tcPr>
            <w:tcW w:w="1560" w:type="dxa"/>
          </w:tcPr>
          <w:p w14:paraId="3FE6CFC2" w14:textId="4D8C746A" w:rsidR="00FD1672" w:rsidRPr="0042007E" w:rsidRDefault="00FD1672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14:paraId="7F71E0E5" w14:textId="77777777" w:rsidR="00FD1672" w:rsidRDefault="00FD1672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к объектам</w:t>
            </w:r>
          </w:p>
          <w:p w14:paraId="36953608" w14:textId="54CB8471" w:rsidR="008138D9" w:rsidRPr="0042007E" w:rsidRDefault="008138D9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5468EBA" w14:textId="77777777" w:rsidR="00FD1672" w:rsidRPr="0042007E" w:rsidRDefault="00FD1672" w:rsidP="004F7A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F4" w:rsidRPr="0042007E" w14:paraId="45AFE15C" w14:textId="77777777" w:rsidTr="006D5CDC">
        <w:tc>
          <w:tcPr>
            <w:tcW w:w="1560" w:type="dxa"/>
          </w:tcPr>
          <w:p w14:paraId="52D87693" w14:textId="553C9628" w:rsidR="0042007E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="004200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14:paraId="4ECD9E10" w14:textId="77777777" w:rsidR="003E505E" w:rsidRDefault="00F302D5" w:rsidP="008161D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объектов по группам (ИТ-парк,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Технопарк «Идея», И</w:t>
            </w:r>
            <w:r w:rsidR="008161D0">
              <w:rPr>
                <w:rFonts w:ascii="Times New Roman" w:hAnsi="Times New Roman"/>
                <w:sz w:val="28"/>
                <w:szCs w:val="28"/>
              </w:rPr>
              <w:t xml:space="preserve">нвестиционно-венчурный фонд </w:t>
            </w:r>
            <w:r>
              <w:rPr>
                <w:rFonts w:ascii="Times New Roman" w:hAnsi="Times New Roman"/>
                <w:sz w:val="28"/>
                <w:szCs w:val="28"/>
              </w:rPr>
              <w:t>РТ, Дом предпринимателя)</w:t>
            </w:r>
          </w:p>
          <w:p w14:paraId="0AA4AEE7" w14:textId="4BA5AEA3" w:rsidR="008138D9" w:rsidRPr="0042007E" w:rsidRDefault="008138D9" w:rsidP="008161D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AD698C6" w14:textId="77777777" w:rsidR="0042007E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списку</w:t>
            </w:r>
          </w:p>
        </w:tc>
      </w:tr>
      <w:tr w:rsidR="00E325F4" w:rsidRPr="0042007E" w14:paraId="02C6D496" w14:textId="77777777" w:rsidTr="006D5CDC">
        <w:trPr>
          <w:trHeight w:val="267"/>
        </w:trPr>
        <w:tc>
          <w:tcPr>
            <w:tcW w:w="1560" w:type="dxa"/>
          </w:tcPr>
          <w:p w14:paraId="2F97E38A" w14:textId="4B896886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245" w:type="dxa"/>
          </w:tcPr>
          <w:p w14:paraId="4135A2CE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4CD5588E" w14:textId="243F64CF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FB30B57" w14:textId="501697E1" w:rsidR="00FD1EEB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E325F4" w:rsidRPr="0042007E" w14:paraId="45CDF349" w14:textId="77777777" w:rsidTr="006D5CDC">
        <w:trPr>
          <w:trHeight w:val="687"/>
        </w:trPr>
        <w:tc>
          <w:tcPr>
            <w:tcW w:w="1560" w:type="dxa"/>
          </w:tcPr>
          <w:p w14:paraId="20D63903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</w:tcPr>
          <w:p w14:paraId="3F689752" w14:textId="12BF24EB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экспертами по группам. Презентация проектных идей. </w:t>
            </w:r>
          </w:p>
          <w:p w14:paraId="41B38E41" w14:textId="77777777" w:rsidR="006D5CDC" w:rsidRDefault="008161D0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="00F302D5">
              <w:rPr>
                <w:rFonts w:ascii="Times New Roman" w:hAnsi="Times New Roman"/>
                <w:sz w:val="28"/>
                <w:szCs w:val="28"/>
              </w:rPr>
              <w:t xml:space="preserve"> встрече с руководством.</w:t>
            </w:r>
          </w:p>
          <w:p w14:paraId="5EC8D951" w14:textId="49F813C0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A45E0CD" w14:textId="1D80534B" w:rsidR="00FD1EEB" w:rsidRPr="0042007E" w:rsidRDefault="00FD1672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Релита</w:t>
            </w:r>
          </w:p>
        </w:tc>
      </w:tr>
      <w:tr w:rsidR="00E325F4" w:rsidRPr="0042007E" w14:paraId="6A896ED9" w14:textId="77777777" w:rsidTr="006D5CDC">
        <w:trPr>
          <w:trHeight w:val="267"/>
        </w:trPr>
        <w:tc>
          <w:tcPr>
            <w:tcW w:w="1560" w:type="dxa"/>
          </w:tcPr>
          <w:p w14:paraId="08FB170F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5" w:type="dxa"/>
          </w:tcPr>
          <w:p w14:paraId="20653027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руководством РТ</w:t>
            </w:r>
          </w:p>
          <w:p w14:paraId="3B5189CD" w14:textId="525B06CA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22041CF" w14:textId="77777777" w:rsidR="00FD1EEB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325F4" w:rsidRPr="0042007E" w14:paraId="083922BC" w14:textId="77777777" w:rsidTr="006D5CDC">
        <w:trPr>
          <w:trHeight w:val="267"/>
        </w:trPr>
        <w:tc>
          <w:tcPr>
            <w:tcW w:w="1560" w:type="dxa"/>
          </w:tcPr>
          <w:p w14:paraId="356E7411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5245" w:type="dxa"/>
          </w:tcPr>
          <w:p w14:paraId="64F50828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438B541C" w14:textId="105641C0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32687EB" w14:textId="4D1A986C" w:rsidR="00FD1EEB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325F4" w:rsidRPr="0042007E" w14:paraId="686777DB" w14:textId="77777777" w:rsidTr="006D5CDC">
        <w:trPr>
          <w:trHeight w:val="267"/>
        </w:trPr>
        <w:tc>
          <w:tcPr>
            <w:tcW w:w="1560" w:type="dxa"/>
          </w:tcPr>
          <w:p w14:paraId="12F62A0A" w14:textId="77777777" w:rsidR="00FD1EEB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14:paraId="2746C505" w14:textId="77777777" w:rsidR="006D5CDC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C63A4D" w14:textId="58252669" w:rsidR="008138D9" w:rsidRDefault="008138D9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3B741E3" w14:textId="77777777" w:rsidR="00FD1EEB" w:rsidRPr="0042007E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E325F4" w:rsidRPr="00E325F4" w14:paraId="69A7EC25" w14:textId="77777777" w:rsidTr="006D5CDC">
        <w:trPr>
          <w:trHeight w:val="353"/>
        </w:trPr>
        <w:tc>
          <w:tcPr>
            <w:tcW w:w="9492" w:type="dxa"/>
            <w:gridSpan w:val="3"/>
          </w:tcPr>
          <w:p w14:paraId="646DF6F4" w14:textId="77777777" w:rsidR="00E325F4" w:rsidRPr="00E325F4" w:rsidRDefault="00E325F4" w:rsidP="00E325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5F4">
              <w:rPr>
                <w:rFonts w:ascii="Times New Roman" w:hAnsi="Times New Roman"/>
                <w:b/>
                <w:sz w:val="28"/>
                <w:szCs w:val="28"/>
              </w:rPr>
              <w:t>3 день, 25 августа</w:t>
            </w:r>
          </w:p>
        </w:tc>
      </w:tr>
      <w:tr w:rsidR="00E325F4" w:rsidRPr="0042007E" w14:paraId="01A94A58" w14:textId="77777777" w:rsidTr="006D5CDC">
        <w:trPr>
          <w:trHeight w:val="366"/>
        </w:trPr>
        <w:tc>
          <w:tcPr>
            <w:tcW w:w="1560" w:type="dxa"/>
          </w:tcPr>
          <w:p w14:paraId="6A1B2ACB" w14:textId="77777777" w:rsidR="00FD1EEB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</w:tcPr>
          <w:p w14:paraId="2F45A868" w14:textId="77777777" w:rsidR="00FD1EEB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1E5A5E86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0BE8EBC3" w14:textId="77777777" w:rsidR="00FD1EEB" w:rsidRPr="0042007E" w:rsidRDefault="00FD1EEB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5F4" w:rsidRPr="0042007E" w14:paraId="48306052" w14:textId="77777777" w:rsidTr="006D5CDC">
        <w:trPr>
          <w:trHeight w:val="687"/>
        </w:trPr>
        <w:tc>
          <w:tcPr>
            <w:tcW w:w="1560" w:type="dxa"/>
          </w:tcPr>
          <w:p w14:paraId="5695D5C7" w14:textId="77777777" w:rsidR="00E325F4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4D371BE5" w14:textId="77777777" w:rsidR="00E325F4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встречи</w:t>
            </w:r>
            <w:r w:rsidR="006D5CD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635F502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городу</w:t>
            </w:r>
          </w:p>
          <w:p w14:paraId="6F053F3E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87" w:type="dxa"/>
          </w:tcPr>
          <w:p w14:paraId="37580E7B" w14:textId="77777777" w:rsidR="00E325F4" w:rsidRPr="0042007E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городу</w:t>
            </w:r>
          </w:p>
        </w:tc>
      </w:tr>
      <w:tr w:rsidR="00E325F4" w:rsidRPr="006D5CDC" w14:paraId="48ADABF4" w14:textId="77777777" w:rsidTr="006D5CDC">
        <w:trPr>
          <w:trHeight w:val="267"/>
        </w:trPr>
        <w:tc>
          <w:tcPr>
            <w:tcW w:w="1560" w:type="dxa"/>
          </w:tcPr>
          <w:p w14:paraId="02EC0940" w14:textId="77777777" w:rsidR="00E325F4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342B9F76" w14:textId="77777777" w:rsidR="00E325F4" w:rsidRPr="006D5CDC" w:rsidRDefault="00E325F4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Pr="006D5C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D5C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Red Bull Air Race </w:t>
            </w:r>
          </w:p>
        </w:tc>
        <w:tc>
          <w:tcPr>
            <w:tcW w:w="2687" w:type="dxa"/>
          </w:tcPr>
          <w:p w14:paraId="08914917" w14:textId="77777777" w:rsidR="00E325F4" w:rsidRP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D5CDC" w:rsidRPr="006D5CDC" w14:paraId="1F5B73CC" w14:textId="77777777" w:rsidTr="006D5CDC">
        <w:trPr>
          <w:trHeight w:val="267"/>
        </w:trPr>
        <w:tc>
          <w:tcPr>
            <w:tcW w:w="1560" w:type="dxa"/>
          </w:tcPr>
          <w:p w14:paraId="49AA9D1C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7D1EEC9" w14:textId="77777777" w:rsid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закрытия, гала ужин</w:t>
            </w:r>
          </w:p>
          <w:p w14:paraId="6A0FACCD" w14:textId="0920510C" w:rsidR="00B17D67" w:rsidRDefault="00B17D67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76651820" w14:textId="77777777" w:rsidR="006D5CDC" w:rsidRPr="006D5CDC" w:rsidRDefault="006D5CDC" w:rsidP="0042007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уточняется</w:t>
            </w:r>
            <w:proofErr w:type="spellEnd"/>
          </w:p>
        </w:tc>
      </w:tr>
      <w:tr w:rsidR="006D5CDC" w:rsidRPr="00E325F4" w14:paraId="5554ED98" w14:textId="77777777" w:rsidTr="006D5CDC">
        <w:trPr>
          <w:trHeight w:val="353"/>
        </w:trPr>
        <w:tc>
          <w:tcPr>
            <w:tcW w:w="9492" w:type="dxa"/>
            <w:gridSpan w:val="3"/>
          </w:tcPr>
          <w:p w14:paraId="12760971" w14:textId="77777777" w:rsidR="006D5CDC" w:rsidRPr="00E325F4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5F4">
              <w:rPr>
                <w:rFonts w:ascii="Times New Roman" w:hAnsi="Times New Roman"/>
                <w:b/>
                <w:sz w:val="28"/>
                <w:szCs w:val="28"/>
              </w:rPr>
              <w:t>3 день, 25 августа</w:t>
            </w:r>
          </w:p>
        </w:tc>
      </w:tr>
      <w:tr w:rsidR="006D5CDC" w:rsidRPr="0042007E" w14:paraId="441A9C68" w14:textId="77777777" w:rsidTr="006D5CDC">
        <w:trPr>
          <w:trHeight w:val="366"/>
        </w:trPr>
        <w:tc>
          <w:tcPr>
            <w:tcW w:w="1560" w:type="dxa"/>
          </w:tcPr>
          <w:p w14:paraId="362BCD3E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5245" w:type="dxa"/>
          </w:tcPr>
          <w:p w14:paraId="496D8203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092199AA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910C9CD" w14:textId="77777777" w:rsidR="006D5CDC" w:rsidRPr="0042007E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CDC" w:rsidRPr="0042007E" w14:paraId="41A43C1A" w14:textId="77777777" w:rsidTr="006D5CDC">
        <w:trPr>
          <w:trHeight w:val="687"/>
        </w:trPr>
        <w:tc>
          <w:tcPr>
            <w:tcW w:w="1560" w:type="dxa"/>
          </w:tcPr>
          <w:p w14:paraId="4BEF20F1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5245" w:type="dxa"/>
          </w:tcPr>
          <w:p w14:paraId="2FCF8B41" w14:textId="306385A3" w:rsidR="006D5CDC" w:rsidRDefault="003E505E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Выселение</w:t>
            </w:r>
          </w:p>
        </w:tc>
        <w:tc>
          <w:tcPr>
            <w:tcW w:w="2687" w:type="dxa"/>
          </w:tcPr>
          <w:p w14:paraId="481DFDF3" w14:textId="77777777" w:rsidR="006D5CDC" w:rsidRPr="0042007E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городу</w:t>
            </w:r>
          </w:p>
        </w:tc>
      </w:tr>
      <w:tr w:rsidR="006D5CDC" w:rsidRPr="006D5CDC" w14:paraId="0BC40712" w14:textId="77777777" w:rsidTr="006D5CDC">
        <w:trPr>
          <w:trHeight w:val="267"/>
        </w:trPr>
        <w:tc>
          <w:tcPr>
            <w:tcW w:w="1560" w:type="dxa"/>
          </w:tcPr>
          <w:p w14:paraId="54A28FB4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5245" w:type="dxa"/>
          </w:tcPr>
          <w:p w14:paraId="7B6FD98F" w14:textId="082AF2CB" w:rsidR="006D5CDC" w:rsidRPr="006D5CDC" w:rsidRDefault="006D5CDC" w:rsidP="006D5CD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Посещение</w:t>
            </w:r>
            <w:r w:rsidRPr="006D5CDC">
              <w:rPr>
                <w:rFonts w:ascii="Times New Roman" w:hAnsi="Times New Roman"/>
                <w:sz w:val="28"/>
                <w:szCs w:val="28"/>
              </w:rPr>
              <w:t xml:space="preserve"> Свияжска, Храма всех </w:t>
            </w:r>
            <w:r w:rsidRPr="006D5CDC">
              <w:rPr>
                <w:rFonts w:ascii="Times New Roman" w:hAnsi="Times New Roman"/>
                <w:sz w:val="28"/>
                <w:szCs w:val="28"/>
              </w:rPr>
              <w:lastRenderedPageBreak/>
              <w:t>религий</w:t>
            </w:r>
            <w:r w:rsidR="000879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879DA">
              <w:rPr>
                <w:rFonts w:ascii="Times New Roman" w:hAnsi="Times New Roman"/>
                <w:sz w:val="28"/>
                <w:szCs w:val="28"/>
              </w:rPr>
              <w:t>Иннополиса</w:t>
            </w:r>
            <w:proofErr w:type="spellEnd"/>
            <w:r w:rsidR="0008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FA35BE" w14:textId="6230E8B9" w:rsidR="006D5CDC" w:rsidRPr="006D5CDC" w:rsidRDefault="00F302D5" w:rsidP="006D5CD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акция</w:t>
            </w:r>
          </w:p>
        </w:tc>
        <w:tc>
          <w:tcPr>
            <w:tcW w:w="2687" w:type="dxa"/>
          </w:tcPr>
          <w:p w14:paraId="75EC77FC" w14:textId="77777777" w:rsidR="006D5CDC" w:rsidRP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Свияжск</w:t>
            </w:r>
            <w:proofErr w:type="spellEnd"/>
          </w:p>
        </w:tc>
      </w:tr>
      <w:tr w:rsidR="006D5CDC" w:rsidRPr="006D5CDC" w14:paraId="65895209" w14:textId="77777777" w:rsidTr="006D5CDC">
        <w:trPr>
          <w:trHeight w:val="267"/>
        </w:trPr>
        <w:tc>
          <w:tcPr>
            <w:tcW w:w="1560" w:type="dxa"/>
          </w:tcPr>
          <w:p w14:paraId="7A4FEF37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дня</w:t>
            </w:r>
          </w:p>
        </w:tc>
        <w:tc>
          <w:tcPr>
            <w:tcW w:w="5245" w:type="dxa"/>
          </w:tcPr>
          <w:p w14:paraId="72EACFC9" w14:textId="39B17DDC" w:rsidR="006D5CDC" w:rsidRDefault="00F302D5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687" w:type="dxa"/>
          </w:tcPr>
          <w:p w14:paraId="35324B8E" w14:textId="77777777" w:rsidR="006D5CDC" w:rsidRP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D5CDC" w:rsidRPr="006D5CDC" w14:paraId="4EC65BD7" w14:textId="77777777" w:rsidTr="006D5CDC">
        <w:trPr>
          <w:trHeight w:val="267"/>
        </w:trPr>
        <w:tc>
          <w:tcPr>
            <w:tcW w:w="1560" w:type="dxa"/>
          </w:tcPr>
          <w:p w14:paraId="601D2019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8655073" w14:textId="77777777" w:rsid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</w:t>
            </w:r>
          </w:p>
        </w:tc>
        <w:tc>
          <w:tcPr>
            <w:tcW w:w="2687" w:type="dxa"/>
          </w:tcPr>
          <w:p w14:paraId="41CC1ECC" w14:textId="77777777" w:rsidR="006D5CDC" w:rsidRPr="006D5CDC" w:rsidRDefault="006D5CDC" w:rsidP="000960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ABE17E1" w14:textId="77777777" w:rsidR="00F14D57" w:rsidRPr="006D5CDC" w:rsidRDefault="00F14D57" w:rsidP="0042007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sectPr w:rsidR="00F14D57" w:rsidRPr="006D5CDC" w:rsidSect="002638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57"/>
    <w:rsid w:val="000879DA"/>
    <w:rsid w:val="00142158"/>
    <w:rsid w:val="00263855"/>
    <w:rsid w:val="003E505E"/>
    <w:rsid w:val="0042007E"/>
    <w:rsid w:val="00456E56"/>
    <w:rsid w:val="00505C3F"/>
    <w:rsid w:val="00643341"/>
    <w:rsid w:val="006D5CDC"/>
    <w:rsid w:val="007D4EF6"/>
    <w:rsid w:val="008138D9"/>
    <w:rsid w:val="008161D0"/>
    <w:rsid w:val="00853B39"/>
    <w:rsid w:val="008C082C"/>
    <w:rsid w:val="008F1515"/>
    <w:rsid w:val="009A05AA"/>
    <w:rsid w:val="00B17D67"/>
    <w:rsid w:val="00B339DB"/>
    <w:rsid w:val="00B81FF1"/>
    <w:rsid w:val="00B83ACC"/>
    <w:rsid w:val="00B95BB2"/>
    <w:rsid w:val="00CD1BBA"/>
    <w:rsid w:val="00E325F4"/>
    <w:rsid w:val="00F14D57"/>
    <w:rsid w:val="00F302D5"/>
    <w:rsid w:val="00FD1672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91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53B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table" w:styleId="a4">
    <w:name w:val="Table Grid"/>
    <w:basedOn w:val="a1"/>
    <w:uiPriority w:val="39"/>
    <w:rsid w:val="004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53B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table" w:styleId="a4">
    <w:name w:val="Table Grid"/>
    <w:basedOn w:val="a1"/>
    <w:uiPriority w:val="39"/>
    <w:rsid w:val="004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Диана</cp:lastModifiedBy>
  <cp:revision>7</cp:revision>
  <dcterms:created xsi:type="dcterms:W3CDTF">2018-07-23T17:00:00Z</dcterms:created>
  <dcterms:modified xsi:type="dcterms:W3CDTF">2018-08-01T08:13:00Z</dcterms:modified>
</cp:coreProperties>
</file>